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57A" w14:textId="0F8F6A41" w:rsidR="00ED7753" w:rsidRPr="00FD5142" w:rsidRDefault="002B220C" w:rsidP="00803341">
      <w:pPr>
        <w:contextualSpacing/>
        <w:jc w:val="center"/>
        <w:rPr>
          <w:rFonts w:ascii="Arial" w:hAnsi="Arial" w:cs="Arial"/>
          <w:b/>
          <w:bCs/>
          <w:sz w:val="36"/>
          <w:szCs w:val="36"/>
        </w:rPr>
      </w:pPr>
      <w:r w:rsidRPr="00FD5142">
        <w:rPr>
          <w:rFonts w:ascii="Arial" w:hAnsi="Arial" w:cs="Arial"/>
          <w:b/>
          <w:bCs/>
          <w:sz w:val="24"/>
          <w:szCs w:val="24"/>
        </w:rPr>
        <w:t>Advisory</w:t>
      </w:r>
      <w:r w:rsidR="007563B1" w:rsidRPr="00FD5142">
        <w:rPr>
          <w:rFonts w:ascii="Arial" w:hAnsi="Arial" w:cs="Arial"/>
          <w:b/>
          <w:bCs/>
          <w:sz w:val="24"/>
          <w:szCs w:val="24"/>
        </w:rPr>
        <w:t xml:space="preserve"> Committee </w:t>
      </w:r>
      <w:r w:rsidR="00883499" w:rsidRPr="00FD5142">
        <w:rPr>
          <w:rFonts w:ascii="Arial" w:hAnsi="Arial" w:cs="Arial"/>
          <w:b/>
          <w:bCs/>
          <w:sz w:val="24"/>
          <w:szCs w:val="24"/>
        </w:rPr>
        <w:t xml:space="preserve">Meeting </w:t>
      </w:r>
      <w:r w:rsidR="00883499" w:rsidRPr="00FD5142">
        <w:rPr>
          <w:rFonts w:ascii="Arial" w:hAnsi="Arial" w:cs="Arial"/>
          <w:b/>
          <w:bCs/>
          <w:sz w:val="24"/>
          <w:szCs w:val="24"/>
          <w:highlight w:val="yellow"/>
        </w:rPr>
        <w:t>Minutes</w:t>
      </w:r>
    </w:p>
    <w:p w14:paraId="5B28E0BC" w14:textId="622AF35B" w:rsidR="00A13909" w:rsidRPr="00FD5142" w:rsidRDefault="566537B9" w:rsidP="60EB58B8">
      <w:pPr>
        <w:contextualSpacing/>
        <w:jc w:val="center"/>
        <w:rPr>
          <w:rFonts w:ascii="Arial" w:hAnsi="Arial" w:cs="Arial"/>
          <w:sz w:val="24"/>
          <w:szCs w:val="24"/>
        </w:rPr>
      </w:pPr>
      <w:r w:rsidRPr="00FD5142">
        <w:rPr>
          <w:rFonts w:ascii="Arial" w:hAnsi="Arial" w:cs="Arial"/>
          <w:sz w:val="24"/>
          <w:szCs w:val="24"/>
        </w:rPr>
        <w:t xml:space="preserve">February 11, </w:t>
      </w:r>
      <w:r w:rsidR="26AD1519" w:rsidRPr="00FD5142">
        <w:rPr>
          <w:rFonts w:ascii="Arial" w:hAnsi="Arial" w:cs="Arial"/>
          <w:sz w:val="24"/>
          <w:szCs w:val="24"/>
        </w:rPr>
        <w:t>2026,</w:t>
      </w:r>
      <w:r w:rsidR="00A931DB" w:rsidRPr="00FD5142">
        <w:rPr>
          <w:rFonts w:ascii="Arial" w:hAnsi="Arial" w:cs="Arial"/>
          <w:sz w:val="24"/>
          <w:szCs w:val="24"/>
        </w:rPr>
        <w:t xml:space="preserve"> 2-3:30pm</w:t>
      </w:r>
    </w:p>
    <w:p w14:paraId="5A3F2903" w14:textId="77777777" w:rsidR="002F4504" w:rsidRPr="00FD5142" w:rsidRDefault="002F4504" w:rsidP="008F29CE">
      <w:pPr>
        <w:contextualSpacing/>
        <w:jc w:val="center"/>
        <w:rPr>
          <w:rFonts w:ascii="Arial" w:hAnsi="Arial" w:cs="Arial"/>
          <w:sz w:val="18"/>
          <w:szCs w:val="18"/>
        </w:rPr>
      </w:pPr>
    </w:p>
    <w:p w14:paraId="6DCAFCF3" w14:textId="125B2104" w:rsidR="00BA0BBE" w:rsidRPr="00FD5142" w:rsidRDefault="00883499" w:rsidP="000046D8">
      <w:pPr>
        <w:keepLines/>
        <w:spacing w:before="240" w:after="240"/>
        <w:contextualSpacing/>
        <w:rPr>
          <w:rFonts w:ascii="Arial" w:hAnsi="Arial" w:cs="Arial"/>
          <w:sz w:val="18"/>
          <w:szCs w:val="18"/>
        </w:rPr>
      </w:pPr>
      <w:r w:rsidRPr="00FD5142">
        <w:rPr>
          <w:rFonts w:ascii="Arial" w:hAnsi="Arial" w:cs="Arial"/>
          <w:b/>
          <w:bCs/>
          <w:sz w:val="20"/>
          <w:szCs w:val="20"/>
        </w:rPr>
        <w:t>Recording</w:t>
      </w:r>
      <w:r w:rsidR="007E7EA2" w:rsidRPr="00FD5142">
        <w:rPr>
          <w:rFonts w:ascii="Arial" w:hAnsi="Arial" w:cs="Arial"/>
          <w:sz w:val="20"/>
          <w:szCs w:val="20"/>
        </w:rPr>
        <w:t>:</w:t>
      </w:r>
      <w:r w:rsidR="00DA705B" w:rsidRPr="00FD5142">
        <w:rPr>
          <w:rFonts w:ascii="Arial" w:hAnsi="Arial" w:cs="Arial"/>
          <w:sz w:val="20"/>
          <w:szCs w:val="20"/>
        </w:rPr>
        <w:t xml:space="preserve"> </w:t>
      </w:r>
      <w:hyperlink r:id="rId10" w:history="1">
        <w:r w:rsidR="0056501C" w:rsidRPr="00FD5142">
          <w:rPr>
            <w:rStyle w:val="Hyperlink"/>
            <w:rFonts w:ascii="Arial" w:hAnsi="Arial" w:cs="Arial"/>
            <w:sz w:val="18"/>
            <w:szCs w:val="18"/>
          </w:rPr>
          <w:t>https://us02web.zoom.us/rec/share/5iDVyA1k6En1-ztD6f2qyUQnILg2z0mJ1DtcFBsi8fhODA-s_WF7VprxQdLnybht.PxCe8EWTNBtlrGcj?from=hub</w:t>
        </w:r>
      </w:hyperlink>
    </w:p>
    <w:p w14:paraId="436290D7" w14:textId="68C98FCD" w:rsidR="00BA0BBE" w:rsidRPr="00FD5142" w:rsidRDefault="067607D4" w:rsidP="000046D8">
      <w:pPr>
        <w:keepLines/>
        <w:spacing w:before="240" w:after="240"/>
        <w:contextualSpacing/>
        <w:rPr>
          <w:rFonts w:ascii="Arial" w:eastAsia="Arial" w:hAnsi="Arial" w:cs="Arial"/>
          <w:sz w:val="18"/>
          <w:szCs w:val="18"/>
        </w:rPr>
      </w:pPr>
      <w:r w:rsidRPr="00FD5142">
        <w:rPr>
          <w:rFonts w:ascii="Arial" w:eastAsia="Arial" w:hAnsi="Arial" w:cs="Arial"/>
          <w:b/>
          <w:bCs/>
          <w:sz w:val="20"/>
          <w:szCs w:val="20"/>
        </w:rPr>
        <w:t>Passcode</w:t>
      </w:r>
      <w:proofErr w:type="gramStart"/>
      <w:r w:rsidRPr="00FD5142">
        <w:rPr>
          <w:rFonts w:ascii="Arial" w:eastAsia="Arial" w:hAnsi="Arial" w:cs="Arial"/>
          <w:b/>
          <w:bCs/>
          <w:sz w:val="18"/>
          <w:szCs w:val="18"/>
        </w:rPr>
        <w:t>:</w:t>
      </w:r>
      <w:r w:rsidRPr="00FD5142">
        <w:rPr>
          <w:rFonts w:ascii="Arial" w:eastAsia="Arial" w:hAnsi="Arial" w:cs="Arial"/>
          <w:sz w:val="18"/>
          <w:szCs w:val="18"/>
        </w:rPr>
        <w:t xml:space="preserve"> </w:t>
      </w:r>
      <w:r w:rsidR="003E4FF4" w:rsidRPr="00FD5142">
        <w:rPr>
          <w:rFonts w:ascii="Arial" w:eastAsia="Arial" w:hAnsi="Arial" w:cs="Arial"/>
          <w:sz w:val="18"/>
          <w:szCs w:val="18"/>
        </w:rPr>
        <w:t>.</w:t>
      </w:r>
      <w:proofErr w:type="gramEnd"/>
      <w:r w:rsidR="003E4FF4" w:rsidRPr="00FD5142">
        <w:rPr>
          <w:rFonts w:ascii="Arial" w:eastAsia="Arial" w:hAnsi="Arial" w:cs="Arial"/>
          <w:sz w:val="18"/>
          <w:szCs w:val="18"/>
        </w:rPr>
        <w:t>^6^tzFw</w:t>
      </w:r>
    </w:p>
    <w:p w14:paraId="25DFB3E2" w14:textId="640CC413" w:rsidR="60EB58B8" w:rsidRPr="00FD5142" w:rsidRDefault="60EB58B8" w:rsidP="000046D8">
      <w:pPr>
        <w:keepLines/>
        <w:spacing w:before="240" w:after="240"/>
        <w:contextualSpacing/>
        <w:rPr>
          <w:rFonts w:ascii="Arial" w:eastAsia="Arial" w:hAnsi="Arial" w:cs="Arial"/>
          <w:sz w:val="18"/>
          <w:szCs w:val="18"/>
        </w:rPr>
      </w:pPr>
    </w:p>
    <w:p w14:paraId="1BB5C884" w14:textId="10F24750" w:rsidR="7F051341" w:rsidRPr="00FD5142" w:rsidRDefault="00803341" w:rsidP="000046D8">
      <w:pPr>
        <w:contextualSpacing/>
        <w:rPr>
          <w:rFonts w:ascii="Arial" w:hAnsi="Arial" w:cs="Arial"/>
          <w:b/>
          <w:bCs/>
          <w:sz w:val="20"/>
          <w:szCs w:val="20"/>
        </w:rPr>
      </w:pPr>
      <w:r w:rsidRPr="00FD5142">
        <w:rPr>
          <w:rFonts w:ascii="Arial" w:hAnsi="Arial" w:cs="Arial"/>
          <w:b/>
          <w:bCs/>
          <w:sz w:val="20"/>
          <w:szCs w:val="20"/>
        </w:rPr>
        <w:t>Attendees</w:t>
      </w:r>
      <w:r w:rsidR="000860AC" w:rsidRPr="00FD5142">
        <w:rPr>
          <w:rFonts w:ascii="Arial" w:hAnsi="Arial" w:cs="Arial"/>
          <w:b/>
          <w:bCs/>
          <w:sz w:val="20"/>
          <w:szCs w:val="20"/>
        </w:rPr>
        <w:t>:</w:t>
      </w:r>
      <w:r w:rsidR="005828FB" w:rsidRPr="00FD5142">
        <w:rPr>
          <w:rFonts w:ascii="Arial" w:hAnsi="Arial" w:cs="Arial"/>
          <w:b/>
          <w:bCs/>
          <w:sz w:val="20"/>
          <w:szCs w:val="20"/>
        </w:rPr>
        <w:t xml:space="preserve"> </w:t>
      </w:r>
      <w:r w:rsidR="005828FB" w:rsidRPr="00FD5142">
        <w:rPr>
          <w:rFonts w:ascii="Arial" w:hAnsi="Arial" w:cs="Arial"/>
          <w:sz w:val="20"/>
          <w:szCs w:val="20"/>
        </w:rPr>
        <w:t>Pam Miller, German Ayon, Joanne DeVinne, Mai Tzeng, Cindy Reigert, Greyson Vega</w:t>
      </w:r>
      <w:r w:rsidR="000D1E07" w:rsidRPr="00FD5142">
        <w:rPr>
          <w:rFonts w:ascii="Arial" w:hAnsi="Arial" w:cs="Arial"/>
          <w:sz w:val="20"/>
          <w:szCs w:val="20"/>
        </w:rPr>
        <w:t>, Naola Johnson</w:t>
      </w:r>
      <w:r w:rsidR="004401CD" w:rsidRPr="00FD5142">
        <w:rPr>
          <w:rFonts w:ascii="Arial" w:hAnsi="Arial" w:cs="Arial"/>
          <w:sz w:val="20"/>
          <w:szCs w:val="20"/>
        </w:rPr>
        <w:t xml:space="preserve">, Kim Johnson </w:t>
      </w:r>
      <w:r w:rsidR="00A17942" w:rsidRPr="00FD5142">
        <w:rPr>
          <w:rFonts w:ascii="Arial" w:hAnsi="Arial" w:cs="Arial"/>
          <w:sz w:val="20"/>
          <w:szCs w:val="20"/>
        </w:rPr>
        <w:t>(</w:t>
      </w:r>
      <w:r w:rsidR="00A17942" w:rsidRPr="00FD5142">
        <w:rPr>
          <w:rFonts w:ascii="Arial" w:hAnsi="Arial" w:cs="Arial"/>
          <w:b/>
          <w:bCs/>
          <w:sz w:val="20"/>
          <w:szCs w:val="20"/>
        </w:rPr>
        <w:t xml:space="preserve">AAA4 Staff), </w:t>
      </w:r>
      <w:r w:rsidR="00BA0501" w:rsidRPr="00FD5142">
        <w:rPr>
          <w:rFonts w:ascii="Arial" w:hAnsi="Arial" w:cs="Arial"/>
          <w:sz w:val="20"/>
          <w:szCs w:val="20"/>
        </w:rPr>
        <w:t>Brandi Bluel, Rebekah Re</w:t>
      </w:r>
      <w:r w:rsidR="00AB64B2" w:rsidRPr="00FD5142">
        <w:rPr>
          <w:rFonts w:ascii="Arial" w:hAnsi="Arial" w:cs="Arial"/>
          <w:sz w:val="20"/>
          <w:szCs w:val="20"/>
        </w:rPr>
        <w:t>y</w:t>
      </w:r>
      <w:r w:rsidR="00BA0501" w:rsidRPr="00FD5142">
        <w:rPr>
          <w:rFonts w:ascii="Arial" w:hAnsi="Arial" w:cs="Arial"/>
          <w:sz w:val="20"/>
          <w:szCs w:val="20"/>
        </w:rPr>
        <w:t>nolds</w:t>
      </w:r>
      <w:r w:rsidR="00AB64B2" w:rsidRPr="00FD5142">
        <w:rPr>
          <w:rFonts w:ascii="Arial" w:hAnsi="Arial" w:cs="Arial"/>
          <w:sz w:val="20"/>
          <w:szCs w:val="20"/>
        </w:rPr>
        <w:t>, Michelle Champoux,</w:t>
      </w:r>
      <w:r w:rsidR="00D20549" w:rsidRPr="00FD5142">
        <w:rPr>
          <w:rFonts w:ascii="Arial" w:hAnsi="Arial" w:cs="Arial"/>
          <w:sz w:val="20"/>
          <w:szCs w:val="20"/>
        </w:rPr>
        <w:t xml:space="preserve"> </w:t>
      </w:r>
      <w:r w:rsidR="00C84E77" w:rsidRPr="00FD5142">
        <w:rPr>
          <w:rFonts w:ascii="Arial" w:hAnsi="Arial" w:cs="Arial"/>
          <w:sz w:val="20"/>
          <w:szCs w:val="20"/>
        </w:rPr>
        <w:t>James Crum</w:t>
      </w:r>
      <w:r w:rsidR="5D234DF0" w:rsidRPr="00FD5142">
        <w:rPr>
          <w:rFonts w:ascii="Arial" w:hAnsi="Arial" w:cs="Arial"/>
          <w:sz w:val="20"/>
          <w:szCs w:val="20"/>
        </w:rPr>
        <w:t>, T</w:t>
      </w:r>
      <w:r w:rsidR="001A366E" w:rsidRPr="00FD5142">
        <w:rPr>
          <w:rFonts w:ascii="Arial" w:hAnsi="Arial" w:cs="Arial"/>
          <w:sz w:val="20"/>
          <w:szCs w:val="20"/>
        </w:rPr>
        <w:t>eddy</w:t>
      </w:r>
      <w:r w:rsidR="5D234DF0" w:rsidRPr="00FD5142">
        <w:rPr>
          <w:rFonts w:ascii="Arial" w:hAnsi="Arial" w:cs="Arial"/>
          <w:sz w:val="20"/>
          <w:szCs w:val="20"/>
        </w:rPr>
        <w:t xml:space="preserve"> Austin</w:t>
      </w:r>
      <w:r w:rsidR="12C7F2B2" w:rsidRPr="00FD5142">
        <w:rPr>
          <w:rFonts w:ascii="Arial" w:hAnsi="Arial" w:cs="Arial"/>
          <w:sz w:val="20"/>
          <w:szCs w:val="20"/>
        </w:rPr>
        <w:t xml:space="preserve">, </w:t>
      </w:r>
      <w:r w:rsidR="00616629" w:rsidRPr="00FD5142">
        <w:rPr>
          <w:rFonts w:ascii="Arial" w:hAnsi="Arial" w:cs="Arial"/>
          <w:sz w:val="20"/>
          <w:szCs w:val="20"/>
        </w:rPr>
        <w:t xml:space="preserve">Linda Ngichu, </w:t>
      </w:r>
      <w:r w:rsidR="001A366E" w:rsidRPr="00FD5142">
        <w:rPr>
          <w:rFonts w:ascii="Arial" w:hAnsi="Arial" w:cs="Arial"/>
          <w:sz w:val="20"/>
          <w:szCs w:val="20"/>
        </w:rPr>
        <w:t>Joseph Wilson,</w:t>
      </w:r>
      <w:r w:rsidR="00A111A5" w:rsidRPr="00FD5142">
        <w:rPr>
          <w:rFonts w:ascii="Arial" w:hAnsi="Arial" w:cs="Arial"/>
          <w:sz w:val="20"/>
          <w:szCs w:val="20"/>
        </w:rPr>
        <w:t xml:space="preserve"> Maria Ramirez</w:t>
      </w:r>
      <w:r w:rsidR="005F1976" w:rsidRPr="00FD5142">
        <w:rPr>
          <w:rFonts w:ascii="Arial" w:hAnsi="Arial" w:cs="Arial"/>
          <w:sz w:val="20"/>
          <w:szCs w:val="20"/>
        </w:rPr>
        <w:t xml:space="preserve">, Leon Cain </w:t>
      </w:r>
      <w:r w:rsidR="00937F90" w:rsidRPr="00FD5142">
        <w:rPr>
          <w:rFonts w:ascii="Arial" w:hAnsi="Arial" w:cs="Arial"/>
          <w:sz w:val="20"/>
          <w:szCs w:val="20"/>
        </w:rPr>
        <w:t xml:space="preserve"> </w:t>
      </w:r>
      <w:r w:rsidR="00937F90" w:rsidRPr="00FD5142">
        <w:rPr>
          <w:rFonts w:ascii="Arial" w:hAnsi="Arial" w:cs="Arial"/>
          <w:b/>
          <w:bCs/>
          <w:sz w:val="20"/>
          <w:szCs w:val="20"/>
        </w:rPr>
        <w:t>(</w:t>
      </w:r>
      <w:r w:rsidR="00BA0501" w:rsidRPr="00FD5142">
        <w:rPr>
          <w:rFonts w:ascii="Arial" w:hAnsi="Arial" w:cs="Arial"/>
          <w:b/>
          <w:bCs/>
          <w:sz w:val="20"/>
          <w:szCs w:val="20"/>
        </w:rPr>
        <w:t xml:space="preserve">RIL), </w:t>
      </w:r>
      <w:r w:rsidR="00EB2453" w:rsidRPr="00FD5142">
        <w:rPr>
          <w:rFonts w:ascii="Arial" w:hAnsi="Arial" w:cs="Arial"/>
          <w:sz w:val="20"/>
          <w:szCs w:val="20"/>
        </w:rPr>
        <w:t xml:space="preserve">Jeri Shikuma, </w:t>
      </w:r>
      <w:r w:rsidR="00637EDF" w:rsidRPr="00FD5142">
        <w:rPr>
          <w:rFonts w:ascii="Arial" w:hAnsi="Arial" w:cs="Arial"/>
          <w:sz w:val="20"/>
          <w:szCs w:val="20"/>
        </w:rPr>
        <w:t>Ale</w:t>
      </w:r>
      <w:r w:rsidR="00BD0372" w:rsidRPr="00FD5142">
        <w:rPr>
          <w:rFonts w:ascii="Arial" w:hAnsi="Arial" w:cs="Arial"/>
          <w:sz w:val="20"/>
          <w:szCs w:val="20"/>
        </w:rPr>
        <w:t>xis B</w:t>
      </w:r>
      <w:r w:rsidR="00A265C6" w:rsidRPr="00FD5142">
        <w:rPr>
          <w:rFonts w:ascii="Arial" w:hAnsi="Arial" w:cs="Arial"/>
          <w:sz w:val="20"/>
          <w:szCs w:val="20"/>
        </w:rPr>
        <w:t>urrell</w:t>
      </w:r>
      <w:r w:rsidR="00BD0372" w:rsidRPr="00FD5142">
        <w:rPr>
          <w:rFonts w:ascii="Arial" w:hAnsi="Arial" w:cs="Arial"/>
          <w:sz w:val="20"/>
          <w:szCs w:val="20"/>
        </w:rPr>
        <w:t>, Lilia Serduk</w:t>
      </w:r>
      <w:r w:rsidR="00A265C6" w:rsidRPr="00FD5142">
        <w:rPr>
          <w:rFonts w:ascii="Arial" w:hAnsi="Arial" w:cs="Arial"/>
          <w:sz w:val="20"/>
          <w:szCs w:val="20"/>
        </w:rPr>
        <w:t xml:space="preserve">, </w:t>
      </w:r>
      <w:r w:rsidR="00EB2453" w:rsidRPr="00FD5142">
        <w:rPr>
          <w:rFonts w:ascii="Arial" w:hAnsi="Arial" w:cs="Arial"/>
          <w:sz w:val="20"/>
          <w:szCs w:val="20"/>
        </w:rPr>
        <w:t>Soojin Yoo</w:t>
      </w:r>
      <w:r w:rsidR="00EB2453" w:rsidRPr="00FD5142">
        <w:rPr>
          <w:rFonts w:ascii="Arial" w:hAnsi="Arial" w:cs="Arial"/>
          <w:b/>
          <w:bCs/>
          <w:sz w:val="20"/>
          <w:szCs w:val="20"/>
        </w:rPr>
        <w:t>,</w:t>
      </w:r>
      <w:r w:rsidR="001942DD" w:rsidRPr="00FD5142">
        <w:rPr>
          <w:rFonts w:ascii="Arial" w:hAnsi="Arial" w:cs="Arial"/>
          <w:b/>
          <w:bCs/>
          <w:sz w:val="20"/>
          <w:szCs w:val="20"/>
        </w:rPr>
        <w:t xml:space="preserve"> </w:t>
      </w:r>
      <w:r w:rsidR="0043760D" w:rsidRPr="00FD5142">
        <w:rPr>
          <w:rFonts w:ascii="Arial" w:hAnsi="Arial" w:cs="Arial"/>
          <w:sz w:val="20"/>
          <w:szCs w:val="20"/>
        </w:rPr>
        <w:t>Mai Gee</w:t>
      </w:r>
      <w:r w:rsidR="016ABD41" w:rsidRPr="00FD5142">
        <w:rPr>
          <w:rFonts w:ascii="Arial" w:hAnsi="Arial" w:cs="Arial"/>
          <w:sz w:val="20"/>
          <w:szCs w:val="20"/>
        </w:rPr>
        <w:t>,</w:t>
      </w:r>
      <w:r w:rsidR="0043760D" w:rsidRPr="00FD5142">
        <w:rPr>
          <w:rFonts w:ascii="Arial" w:hAnsi="Arial" w:cs="Arial"/>
          <w:sz w:val="20"/>
          <w:szCs w:val="20"/>
        </w:rPr>
        <w:t xml:space="preserve"> Shayla</w:t>
      </w:r>
      <w:r w:rsidR="00431531" w:rsidRPr="00FD5142">
        <w:rPr>
          <w:rFonts w:ascii="Arial" w:hAnsi="Arial" w:cs="Arial"/>
          <w:sz w:val="20"/>
          <w:szCs w:val="20"/>
        </w:rPr>
        <w:t xml:space="preserve"> Patton</w:t>
      </w:r>
      <w:r w:rsidR="008151D1" w:rsidRPr="00FD5142">
        <w:rPr>
          <w:rFonts w:ascii="Arial" w:hAnsi="Arial" w:cs="Arial"/>
          <w:sz w:val="20"/>
          <w:szCs w:val="20"/>
        </w:rPr>
        <w:t>,</w:t>
      </w:r>
      <w:r w:rsidR="00C80A4D" w:rsidRPr="00FD5142">
        <w:rPr>
          <w:rFonts w:ascii="Arial" w:hAnsi="Arial" w:cs="Arial"/>
          <w:sz w:val="20"/>
          <w:szCs w:val="20"/>
        </w:rPr>
        <w:t xml:space="preserve"> L</w:t>
      </w:r>
      <w:r w:rsidR="00580390" w:rsidRPr="00FD5142">
        <w:rPr>
          <w:rFonts w:ascii="Arial" w:hAnsi="Arial" w:cs="Arial"/>
          <w:sz w:val="20"/>
          <w:szCs w:val="20"/>
        </w:rPr>
        <w:t>ora</w:t>
      </w:r>
      <w:r w:rsidR="00C80A4D" w:rsidRPr="00FD5142">
        <w:rPr>
          <w:rFonts w:ascii="Arial" w:hAnsi="Arial" w:cs="Arial"/>
          <w:sz w:val="20"/>
          <w:szCs w:val="20"/>
        </w:rPr>
        <w:t xml:space="preserve"> Connolly</w:t>
      </w:r>
      <w:r w:rsidR="00431531" w:rsidRPr="00FD5142">
        <w:rPr>
          <w:rFonts w:ascii="Arial" w:hAnsi="Arial" w:cs="Arial"/>
          <w:sz w:val="20"/>
          <w:szCs w:val="20"/>
        </w:rPr>
        <w:t xml:space="preserve"> </w:t>
      </w:r>
      <w:r w:rsidR="00D52832" w:rsidRPr="00FD5142">
        <w:rPr>
          <w:rFonts w:ascii="Arial" w:hAnsi="Arial" w:cs="Arial"/>
          <w:b/>
          <w:bCs/>
          <w:sz w:val="20"/>
          <w:szCs w:val="20"/>
        </w:rPr>
        <w:t xml:space="preserve">(ACC) </w:t>
      </w:r>
      <w:r w:rsidR="00D52832" w:rsidRPr="00FD5142">
        <w:rPr>
          <w:rFonts w:ascii="Arial" w:hAnsi="Arial" w:cs="Arial"/>
          <w:sz w:val="20"/>
          <w:szCs w:val="20"/>
        </w:rPr>
        <w:t>Katherine</w:t>
      </w:r>
      <w:r w:rsidR="00BA0501" w:rsidRPr="00FD5142">
        <w:rPr>
          <w:rFonts w:ascii="Arial" w:hAnsi="Arial" w:cs="Arial"/>
          <w:sz w:val="20"/>
          <w:szCs w:val="20"/>
        </w:rPr>
        <w:t xml:space="preserve"> Sorensen</w:t>
      </w:r>
      <w:r w:rsidR="00BA0501" w:rsidRPr="00FD5142">
        <w:rPr>
          <w:rFonts w:ascii="Arial" w:hAnsi="Arial" w:cs="Arial"/>
          <w:b/>
          <w:bCs/>
          <w:sz w:val="20"/>
          <w:szCs w:val="20"/>
        </w:rPr>
        <w:t xml:space="preserve"> (211 Sacramento),</w:t>
      </w:r>
      <w:r w:rsidR="005E5269" w:rsidRPr="00FD5142">
        <w:rPr>
          <w:rFonts w:ascii="Arial" w:hAnsi="Arial" w:cs="Arial"/>
          <w:b/>
          <w:bCs/>
          <w:sz w:val="20"/>
          <w:szCs w:val="20"/>
        </w:rPr>
        <w:t xml:space="preserve"> </w:t>
      </w:r>
      <w:r w:rsidR="00BE30EF" w:rsidRPr="00FD5142">
        <w:rPr>
          <w:rFonts w:ascii="Arial" w:hAnsi="Arial" w:cs="Arial"/>
          <w:sz w:val="20"/>
          <w:szCs w:val="20"/>
        </w:rPr>
        <w:t xml:space="preserve">Virginia </w:t>
      </w:r>
      <w:proofErr w:type="spellStart"/>
      <w:r w:rsidR="00BE30EF" w:rsidRPr="00FD5142">
        <w:rPr>
          <w:rFonts w:ascii="Arial" w:hAnsi="Arial" w:cs="Arial"/>
          <w:sz w:val="20"/>
          <w:szCs w:val="20"/>
        </w:rPr>
        <w:t>Mazariegoz</w:t>
      </w:r>
      <w:proofErr w:type="spellEnd"/>
      <w:r w:rsidR="00AC36DE" w:rsidRPr="00FD5142">
        <w:rPr>
          <w:rFonts w:ascii="Arial" w:hAnsi="Arial" w:cs="Arial"/>
          <w:sz w:val="20"/>
          <w:szCs w:val="20"/>
        </w:rPr>
        <w:t xml:space="preserve"> </w:t>
      </w:r>
      <w:r w:rsidR="005F1976" w:rsidRPr="00FD5142">
        <w:rPr>
          <w:rFonts w:ascii="Arial" w:hAnsi="Arial" w:cs="Arial"/>
          <w:b/>
          <w:bCs/>
          <w:sz w:val="20"/>
          <w:szCs w:val="20"/>
        </w:rPr>
        <w:t>(Renter</w:t>
      </w:r>
      <w:r w:rsidR="00BE30EF" w:rsidRPr="00FD5142">
        <w:rPr>
          <w:rFonts w:ascii="Arial" w:hAnsi="Arial" w:cs="Arial"/>
          <w:b/>
          <w:bCs/>
          <w:sz w:val="20"/>
          <w:szCs w:val="20"/>
        </w:rPr>
        <w:t>’s Helpline)</w:t>
      </w:r>
      <w:r w:rsidR="005E5269" w:rsidRPr="00FD5142">
        <w:rPr>
          <w:rFonts w:ascii="Arial" w:hAnsi="Arial" w:cs="Arial"/>
          <w:b/>
          <w:bCs/>
          <w:sz w:val="20"/>
          <w:szCs w:val="20"/>
        </w:rPr>
        <w:t>,</w:t>
      </w:r>
      <w:r w:rsidR="005E5269" w:rsidRPr="00FD5142">
        <w:rPr>
          <w:rFonts w:ascii="Arial" w:hAnsi="Arial" w:cs="Arial"/>
          <w:sz w:val="20"/>
          <w:szCs w:val="20"/>
        </w:rPr>
        <w:t xml:space="preserve"> </w:t>
      </w:r>
      <w:r w:rsidR="00724CA2" w:rsidRPr="00FD5142">
        <w:rPr>
          <w:rFonts w:ascii="Arial" w:hAnsi="Arial" w:cs="Arial"/>
          <w:sz w:val="20"/>
          <w:szCs w:val="20"/>
        </w:rPr>
        <w:t xml:space="preserve">Sirit </w:t>
      </w:r>
      <w:r w:rsidR="001D3F0A" w:rsidRPr="00FD5142">
        <w:rPr>
          <w:rFonts w:ascii="Arial" w:hAnsi="Arial" w:cs="Arial"/>
          <w:b/>
          <w:bCs/>
          <w:sz w:val="20"/>
          <w:szCs w:val="20"/>
        </w:rPr>
        <w:t>(ABLE</w:t>
      </w:r>
      <w:r w:rsidR="00537A00" w:rsidRPr="00FD5142">
        <w:rPr>
          <w:rFonts w:ascii="Arial" w:hAnsi="Arial" w:cs="Arial"/>
          <w:b/>
          <w:bCs/>
          <w:sz w:val="20"/>
          <w:szCs w:val="20"/>
        </w:rPr>
        <w:t xml:space="preserve"> Community Development</w:t>
      </w:r>
      <w:r w:rsidR="001D3F0A" w:rsidRPr="00FD5142">
        <w:rPr>
          <w:rFonts w:ascii="Arial" w:hAnsi="Arial" w:cs="Arial"/>
          <w:b/>
          <w:bCs/>
          <w:sz w:val="20"/>
          <w:szCs w:val="20"/>
        </w:rPr>
        <w:t>)</w:t>
      </w:r>
      <w:r w:rsidR="00C80A4D" w:rsidRPr="00FD5142">
        <w:rPr>
          <w:rFonts w:ascii="Arial" w:hAnsi="Arial" w:cs="Arial"/>
          <w:sz w:val="20"/>
          <w:szCs w:val="20"/>
        </w:rPr>
        <w:t xml:space="preserve">, </w:t>
      </w:r>
      <w:r w:rsidR="00537A00" w:rsidRPr="00FD5142">
        <w:rPr>
          <w:rFonts w:ascii="Arial" w:hAnsi="Arial" w:cs="Arial"/>
          <w:sz w:val="20"/>
          <w:szCs w:val="20"/>
        </w:rPr>
        <w:t>Mechelle Johnson</w:t>
      </w:r>
      <w:r w:rsidR="00E16CD4" w:rsidRPr="00FD5142">
        <w:rPr>
          <w:rFonts w:ascii="Arial" w:hAnsi="Arial" w:cs="Arial"/>
          <w:sz w:val="20"/>
          <w:szCs w:val="20"/>
        </w:rPr>
        <w:t xml:space="preserve">, Tracy Brown </w:t>
      </w:r>
      <w:r w:rsidR="00D27CA7" w:rsidRPr="00FD5142">
        <w:rPr>
          <w:rFonts w:ascii="Arial" w:hAnsi="Arial" w:cs="Arial"/>
          <w:sz w:val="20"/>
          <w:szCs w:val="20"/>
        </w:rPr>
        <w:t>d</w:t>
      </w:r>
      <w:r w:rsidR="00537A00" w:rsidRPr="00FD5142">
        <w:rPr>
          <w:rFonts w:ascii="Arial" w:hAnsi="Arial" w:cs="Arial"/>
          <w:sz w:val="20"/>
          <w:szCs w:val="20"/>
        </w:rPr>
        <w:t xml:space="preserve"> </w:t>
      </w:r>
      <w:r w:rsidR="00CC2500" w:rsidRPr="00FD5142">
        <w:rPr>
          <w:rFonts w:ascii="Arial" w:hAnsi="Arial" w:cs="Arial"/>
          <w:b/>
          <w:bCs/>
          <w:sz w:val="20"/>
          <w:szCs w:val="20"/>
        </w:rPr>
        <w:t>(</w:t>
      </w:r>
      <w:r w:rsidR="00C75E49" w:rsidRPr="00FD5142">
        <w:rPr>
          <w:rFonts w:ascii="Arial" w:hAnsi="Arial" w:cs="Arial"/>
          <w:b/>
          <w:bCs/>
          <w:sz w:val="20"/>
          <w:szCs w:val="20"/>
        </w:rPr>
        <w:t>ACRC</w:t>
      </w:r>
      <w:r w:rsidR="00537A00" w:rsidRPr="00FD5142">
        <w:rPr>
          <w:rFonts w:ascii="Arial" w:hAnsi="Arial" w:cs="Arial"/>
          <w:b/>
          <w:bCs/>
          <w:sz w:val="20"/>
          <w:szCs w:val="20"/>
        </w:rPr>
        <w:t>)</w:t>
      </w:r>
      <w:r w:rsidR="005E5269" w:rsidRPr="00FD5142">
        <w:rPr>
          <w:rFonts w:ascii="Arial" w:hAnsi="Arial" w:cs="Arial"/>
          <w:b/>
          <w:bCs/>
          <w:sz w:val="20"/>
          <w:szCs w:val="20"/>
        </w:rPr>
        <w:t xml:space="preserve">, </w:t>
      </w:r>
      <w:r w:rsidR="00A6743B" w:rsidRPr="00FD5142">
        <w:rPr>
          <w:rFonts w:ascii="Arial" w:hAnsi="Arial" w:cs="Arial"/>
          <w:sz w:val="20"/>
          <w:szCs w:val="20"/>
        </w:rPr>
        <w:t>Emily Wight, Contessa</w:t>
      </w:r>
      <w:r w:rsidR="005E5269" w:rsidRPr="00FD5142">
        <w:rPr>
          <w:rFonts w:ascii="Arial" w:hAnsi="Arial" w:cs="Arial"/>
          <w:sz w:val="20"/>
          <w:szCs w:val="20"/>
        </w:rPr>
        <w:t xml:space="preserve"> </w:t>
      </w:r>
      <w:r w:rsidR="6A497BFF" w:rsidRPr="00FD5142">
        <w:rPr>
          <w:rFonts w:ascii="Arial" w:hAnsi="Arial" w:cs="Arial"/>
          <w:sz w:val="20"/>
          <w:szCs w:val="20"/>
        </w:rPr>
        <w:t>Bunn</w:t>
      </w:r>
      <w:r w:rsidR="005E5269" w:rsidRPr="00FD5142">
        <w:rPr>
          <w:rFonts w:ascii="Arial" w:hAnsi="Arial" w:cs="Arial"/>
          <w:sz w:val="20"/>
          <w:szCs w:val="20"/>
        </w:rPr>
        <w:t xml:space="preserve"> </w:t>
      </w:r>
      <w:r w:rsidR="00C75E49" w:rsidRPr="00FD5142">
        <w:rPr>
          <w:rFonts w:ascii="Arial" w:hAnsi="Arial" w:cs="Arial"/>
          <w:b/>
          <w:bCs/>
          <w:sz w:val="20"/>
          <w:szCs w:val="20"/>
        </w:rPr>
        <w:t>(Sac County)</w:t>
      </w:r>
      <w:r w:rsidR="005E5269" w:rsidRPr="00FD5142">
        <w:rPr>
          <w:rFonts w:ascii="Arial" w:hAnsi="Arial" w:cs="Arial"/>
          <w:b/>
          <w:bCs/>
          <w:sz w:val="20"/>
          <w:szCs w:val="20"/>
        </w:rPr>
        <w:t xml:space="preserve">, </w:t>
      </w:r>
      <w:r w:rsidR="00AF547C" w:rsidRPr="00FD5142">
        <w:rPr>
          <w:rFonts w:ascii="Arial" w:hAnsi="Arial" w:cs="Arial"/>
          <w:sz w:val="20"/>
          <w:szCs w:val="20"/>
        </w:rPr>
        <w:t xml:space="preserve">Teresa Ogan </w:t>
      </w:r>
      <w:r w:rsidR="00B56BE1" w:rsidRPr="00FD5142">
        <w:rPr>
          <w:rFonts w:ascii="Arial" w:hAnsi="Arial" w:cs="Arial"/>
          <w:b/>
          <w:bCs/>
          <w:sz w:val="20"/>
          <w:szCs w:val="20"/>
        </w:rPr>
        <w:t>(</w:t>
      </w:r>
      <w:r w:rsidR="78AFC902" w:rsidRPr="00FD5142">
        <w:rPr>
          <w:rFonts w:ascii="Arial" w:hAnsi="Arial" w:cs="Arial"/>
          <w:b/>
          <w:bCs/>
          <w:sz w:val="20"/>
          <w:szCs w:val="20"/>
        </w:rPr>
        <w:t>CHC</w:t>
      </w:r>
      <w:r w:rsidR="00B56BE1" w:rsidRPr="00FD5142">
        <w:rPr>
          <w:rFonts w:ascii="Arial" w:hAnsi="Arial" w:cs="Arial"/>
          <w:b/>
          <w:bCs/>
          <w:sz w:val="20"/>
          <w:szCs w:val="20"/>
        </w:rPr>
        <w:t>)</w:t>
      </w:r>
      <w:r w:rsidR="5FBF35DC" w:rsidRPr="00FD5142">
        <w:rPr>
          <w:rFonts w:ascii="Arial" w:hAnsi="Arial" w:cs="Arial"/>
          <w:b/>
          <w:bCs/>
          <w:sz w:val="20"/>
          <w:szCs w:val="20"/>
        </w:rPr>
        <w:t xml:space="preserve"> </w:t>
      </w:r>
      <w:r w:rsidR="00AF547C" w:rsidRPr="00FD5142">
        <w:rPr>
          <w:rFonts w:ascii="Arial" w:hAnsi="Arial" w:cs="Arial"/>
          <w:sz w:val="20"/>
          <w:szCs w:val="20"/>
        </w:rPr>
        <w:t>Meg</w:t>
      </w:r>
      <w:r w:rsidR="00686004" w:rsidRPr="00FD5142">
        <w:rPr>
          <w:rFonts w:ascii="Arial" w:hAnsi="Arial" w:cs="Arial"/>
          <w:sz w:val="20"/>
          <w:szCs w:val="20"/>
        </w:rPr>
        <w:t>umi</w:t>
      </w:r>
      <w:r w:rsidR="00AF547C" w:rsidRPr="00FD5142">
        <w:rPr>
          <w:rFonts w:ascii="Arial" w:hAnsi="Arial" w:cs="Arial"/>
          <w:sz w:val="20"/>
          <w:szCs w:val="20"/>
        </w:rPr>
        <w:t xml:space="preserve"> Storms</w:t>
      </w:r>
      <w:r w:rsidR="00AF547C" w:rsidRPr="00FD5142">
        <w:rPr>
          <w:rFonts w:ascii="Arial" w:hAnsi="Arial" w:cs="Arial"/>
          <w:b/>
          <w:bCs/>
          <w:sz w:val="20"/>
          <w:szCs w:val="20"/>
        </w:rPr>
        <w:t xml:space="preserve"> (Standford Settlement)</w:t>
      </w:r>
      <w:r w:rsidR="005E5269" w:rsidRPr="00FD5142">
        <w:rPr>
          <w:rFonts w:ascii="Arial" w:hAnsi="Arial" w:cs="Arial"/>
          <w:b/>
          <w:bCs/>
          <w:sz w:val="20"/>
          <w:szCs w:val="20"/>
        </w:rPr>
        <w:t xml:space="preserve">, </w:t>
      </w:r>
      <w:r w:rsidR="00686004" w:rsidRPr="00FD5142">
        <w:rPr>
          <w:rFonts w:ascii="Arial" w:hAnsi="Arial" w:cs="Arial"/>
          <w:sz w:val="20"/>
          <w:szCs w:val="20"/>
        </w:rPr>
        <w:t>Patricia Wentzel</w:t>
      </w:r>
      <w:r w:rsidR="00686004" w:rsidRPr="00FD5142">
        <w:rPr>
          <w:rFonts w:ascii="Arial" w:hAnsi="Arial" w:cs="Arial"/>
          <w:b/>
          <w:bCs/>
          <w:sz w:val="20"/>
          <w:szCs w:val="20"/>
        </w:rPr>
        <w:t xml:space="preserve"> (NAMI)</w:t>
      </w:r>
      <w:r w:rsidR="005E5269" w:rsidRPr="00FD5142">
        <w:rPr>
          <w:rFonts w:ascii="Arial" w:hAnsi="Arial" w:cs="Arial"/>
          <w:b/>
          <w:bCs/>
          <w:sz w:val="20"/>
          <w:szCs w:val="20"/>
        </w:rPr>
        <w:t xml:space="preserve">, </w:t>
      </w:r>
      <w:r w:rsidR="00F83D82" w:rsidRPr="00FD5142">
        <w:rPr>
          <w:rFonts w:ascii="Arial" w:hAnsi="Arial" w:cs="Arial"/>
          <w:sz w:val="20"/>
          <w:szCs w:val="20"/>
        </w:rPr>
        <w:t>Nancy Ramirez</w:t>
      </w:r>
      <w:r w:rsidR="00F83D82" w:rsidRPr="00FD5142">
        <w:rPr>
          <w:rFonts w:ascii="Arial" w:hAnsi="Arial" w:cs="Arial"/>
          <w:b/>
          <w:bCs/>
          <w:sz w:val="20"/>
          <w:szCs w:val="20"/>
        </w:rPr>
        <w:t xml:space="preserve"> (Health Education Council</w:t>
      </w:r>
      <w:r w:rsidR="00530A5C" w:rsidRPr="00FD5142">
        <w:rPr>
          <w:rFonts w:ascii="Arial" w:hAnsi="Arial" w:cs="Arial"/>
          <w:b/>
          <w:bCs/>
          <w:sz w:val="20"/>
          <w:szCs w:val="20"/>
        </w:rPr>
        <w:t>)</w:t>
      </w:r>
      <w:r w:rsidR="005E5269" w:rsidRPr="00FD5142">
        <w:rPr>
          <w:rFonts w:ascii="Arial" w:hAnsi="Arial" w:cs="Arial"/>
          <w:sz w:val="20"/>
          <w:szCs w:val="20"/>
        </w:rPr>
        <w:t xml:space="preserve">, </w:t>
      </w:r>
      <w:r w:rsidR="00D05F9F" w:rsidRPr="00FD5142">
        <w:rPr>
          <w:rFonts w:ascii="Arial" w:hAnsi="Arial" w:cs="Arial"/>
          <w:sz w:val="20"/>
          <w:szCs w:val="20"/>
        </w:rPr>
        <w:t xml:space="preserve">Katie Shinoda </w:t>
      </w:r>
      <w:r w:rsidR="00D05F9F" w:rsidRPr="00FD5142">
        <w:rPr>
          <w:rFonts w:ascii="Arial" w:hAnsi="Arial" w:cs="Arial"/>
          <w:b/>
          <w:bCs/>
          <w:sz w:val="20"/>
          <w:szCs w:val="20"/>
        </w:rPr>
        <w:t>(MERCY TBI)</w:t>
      </w:r>
      <w:r w:rsidR="00D05F9F" w:rsidRPr="00FD5142">
        <w:rPr>
          <w:rFonts w:ascii="Arial" w:hAnsi="Arial" w:cs="Arial"/>
          <w:sz w:val="20"/>
          <w:szCs w:val="20"/>
        </w:rPr>
        <w:t xml:space="preserve"> </w:t>
      </w:r>
      <w:r w:rsidR="002476E6" w:rsidRPr="00FD5142">
        <w:rPr>
          <w:rFonts w:ascii="Arial" w:hAnsi="Arial" w:cs="Arial"/>
          <w:b/>
          <w:bCs/>
          <w:sz w:val="20"/>
          <w:szCs w:val="20"/>
        </w:rPr>
        <w:t xml:space="preserve">, </w:t>
      </w:r>
      <w:r w:rsidR="00DB42A5" w:rsidRPr="00FD5142">
        <w:rPr>
          <w:rFonts w:ascii="Arial" w:hAnsi="Arial" w:cs="Arial"/>
          <w:sz w:val="20"/>
          <w:szCs w:val="20"/>
        </w:rPr>
        <w:t>Kris Ritualo</w:t>
      </w:r>
      <w:r w:rsidR="00D05F9F" w:rsidRPr="00FD5142">
        <w:rPr>
          <w:rFonts w:ascii="Arial" w:hAnsi="Arial" w:cs="Arial"/>
          <w:sz w:val="20"/>
          <w:szCs w:val="20"/>
        </w:rPr>
        <w:t xml:space="preserve"> </w:t>
      </w:r>
      <w:r w:rsidR="00D05F9F" w:rsidRPr="00FD5142">
        <w:rPr>
          <w:rFonts w:ascii="Arial" w:hAnsi="Arial" w:cs="Arial"/>
          <w:b/>
          <w:bCs/>
          <w:sz w:val="20"/>
          <w:szCs w:val="20"/>
        </w:rPr>
        <w:t>(AARP)</w:t>
      </w:r>
      <w:r w:rsidR="00C80A4D" w:rsidRPr="00FD5142">
        <w:rPr>
          <w:rFonts w:ascii="Arial" w:hAnsi="Arial" w:cs="Arial"/>
          <w:b/>
          <w:bCs/>
          <w:sz w:val="20"/>
          <w:szCs w:val="20"/>
        </w:rPr>
        <w:t xml:space="preserve">, </w:t>
      </w:r>
      <w:r w:rsidR="00F338B6" w:rsidRPr="00FD5142">
        <w:rPr>
          <w:rFonts w:ascii="Arial" w:hAnsi="Arial" w:cs="Arial"/>
          <w:sz w:val="20"/>
          <w:szCs w:val="20"/>
        </w:rPr>
        <w:t>Katie Savin</w:t>
      </w:r>
      <w:r w:rsidR="00F338B6" w:rsidRPr="00FD5142">
        <w:rPr>
          <w:rFonts w:ascii="Arial" w:hAnsi="Arial" w:cs="Arial"/>
          <w:b/>
          <w:bCs/>
          <w:sz w:val="20"/>
          <w:szCs w:val="20"/>
        </w:rPr>
        <w:t xml:space="preserve"> (Sac State Professor)</w:t>
      </w:r>
      <w:r w:rsidR="004D5D09" w:rsidRPr="00FD5142">
        <w:rPr>
          <w:rFonts w:ascii="Arial" w:hAnsi="Arial" w:cs="Arial"/>
          <w:b/>
          <w:bCs/>
          <w:sz w:val="20"/>
          <w:szCs w:val="20"/>
        </w:rPr>
        <w:t xml:space="preserve">, </w:t>
      </w:r>
      <w:r w:rsidR="004D5D09" w:rsidRPr="00FD5142">
        <w:rPr>
          <w:rFonts w:ascii="Arial" w:hAnsi="Arial" w:cs="Arial"/>
          <w:sz w:val="20"/>
          <w:szCs w:val="20"/>
        </w:rPr>
        <w:t xml:space="preserve">Margaret Montgomery </w:t>
      </w:r>
      <w:r w:rsidR="004D5D09" w:rsidRPr="00FD5142">
        <w:rPr>
          <w:rFonts w:ascii="Arial" w:hAnsi="Arial" w:cs="Arial"/>
          <w:b/>
          <w:bCs/>
          <w:sz w:val="20"/>
          <w:szCs w:val="20"/>
        </w:rPr>
        <w:t>(</w:t>
      </w:r>
      <w:r w:rsidR="00613F94" w:rsidRPr="00FD5142">
        <w:rPr>
          <w:rFonts w:ascii="Arial" w:hAnsi="Arial" w:cs="Arial"/>
          <w:b/>
          <w:bCs/>
          <w:sz w:val="20"/>
          <w:szCs w:val="20"/>
        </w:rPr>
        <w:t>Rebuilding</w:t>
      </w:r>
      <w:r w:rsidR="004D5D09" w:rsidRPr="00FD5142">
        <w:rPr>
          <w:rFonts w:ascii="Arial" w:hAnsi="Arial" w:cs="Arial"/>
          <w:b/>
          <w:bCs/>
          <w:sz w:val="20"/>
          <w:szCs w:val="20"/>
        </w:rPr>
        <w:t xml:space="preserve"> </w:t>
      </w:r>
      <w:r w:rsidR="00613F94" w:rsidRPr="00FD5142">
        <w:rPr>
          <w:rFonts w:ascii="Arial" w:hAnsi="Arial" w:cs="Arial"/>
          <w:b/>
          <w:bCs/>
          <w:sz w:val="20"/>
          <w:szCs w:val="20"/>
        </w:rPr>
        <w:t>Together</w:t>
      </w:r>
      <w:r w:rsidR="004D5D09" w:rsidRPr="00FD5142">
        <w:rPr>
          <w:rFonts w:ascii="Arial" w:hAnsi="Arial" w:cs="Arial"/>
          <w:b/>
          <w:bCs/>
          <w:sz w:val="20"/>
          <w:szCs w:val="20"/>
        </w:rPr>
        <w:t xml:space="preserve"> Sacramento), </w:t>
      </w:r>
      <w:r w:rsidR="004D5D09" w:rsidRPr="00FD5142">
        <w:rPr>
          <w:rFonts w:ascii="Arial" w:hAnsi="Arial" w:cs="Arial"/>
          <w:sz w:val="20"/>
          <w:szCs w:val="20"/>
        </w:rPr>
        <w:t>Christine</w:t>
      </w:r>
      <w:r w:rsidR="00613F94" w:rsidRPr="00FD5142">
        <w:rPr>
          <w:rFonts w:ascii="Arial" w:hAnsi="Arial" w:cs="Arial"/>
          <w:sz w:val="20"/>
          <w:szCs w:val="20"/>
        </w:rPr>
        <w:t>, Lindsay Conner</w:t>
      </w:r>
      <w:r w:rsidR="004D5D09" w:rsidRPr="00FD5142">
        <w:rPr>
          <w:rFonts w:ascii="Arial" w:hAnsi="Arial" w:cs="Arial"/>
          <w:b/>
          <w:bCs/>
          <w:sz w:val="20"/>
          <w:szCs w:val="20"/>
        </w:rPr>
        <w:t xml:space="preserve"> (Clin</w:t>
      </w:r>
      <w:r w:rsidR="00613F94" w:rsidRPr="00FD5142">
        <w:rPr>
          <w:rFonts w:ascii="Arial" w:hAnsi="Arial" w:cs="Arial"/>
          <w:b/>
          <w:bCs/>
          <w:sz w:val="20"/>
          <w:szCs w:val="20"/>
        </w:rPr>
        <w:t>ic</w:t>
      </w:r>
      <w:r w:rsidR="004D5D09" w:rsidRPr="00FD5142">
        <w:rPr>
          <w:rFonts w:ascii="Arial" w:hAnsi="Arial" w:cs="Arial"/>
          <w:b/>
          <w:bCs/>
          <w:sz w:val="20"/>
          <w:szCs w:val="20"/>
        </w:rPr>
        <w:t xml:space="preserve"> for Healing and Change)</w:t>
      </w:r>
      <w:r w:rsidR="00613F94" w:rsidRPr="00FD5142">
        <w:rPr>
          <w:rFonts w:ascii="Arial" w:hAnsi="Arial" w:cs="Arial"/>
          <w:b/>
          <w:bCs/>
          <w:sz w:val="20"/>
          <w:szCs w:val="20"/>
        </w:rPr>
        <w:t xml:space="preserve">, </w:t>
      </w:r>
      <w:r w:rsidR="008151D1" w:rsidRPr="00FD5142">
        <w:rPr>
          <w:rFonts w:ascii="Arial" w:hAnsi="Arial" w:cs="Arial"/>
          <w:sz w:val="20"/>
          <w:szCs w:val="20"/>
        </w:rPr>
        <w:t>Connie Arnold</w:t>
      </w:r>
      <w:r w:rsidR="00C90364" w:rsidRPr="00FD5142">
        <w:rPr>
          <w:rFonts w:ascii="Arial" w:hAnsi="Arial" w:cs="Arial"/>
          <w:sz w:val="20"/>
          <w:szCs w:val="20"/>
        </w:rPr>
        <w:t xml:space="preserve"> </w:t>
      </w:r>
      <w:r w:rsidR="00C90364" w:rsidRPr="00FD5142">
        <w:rPr>
          <w:rFonts w:ascii="Arial" w:hAnsi="Arial" w:cs="Arial"/>
          <w:b/>
          <w:bCs/>
          <w:sz w:val="20"/>
          <w:szCs w:val="20"/>
        </w:rPr>
        <w:t>(Disability Rights Activist)</w:t>
      </w:r>
      <w:r w:rsidR="00C90364" w:rsidRPr="00FD5142">
        <w:rPr>
          <w:rFonts w:ascii="Arial" w:hAnsi="Arial" w:cs="Arial"/>
          <w:sz w:val="20"/>
          <w:szCs w:val="20"/>
        </w:rPr>
        <w:t xml:space="preserve"> </w:t>
      </w:r>
      <w:r w:rsidR="000A4AD1" w:rsidRPr="00FD5142">
        <w:rPr>
          <w:rFonts w:ascii="Arial" w:hAnsi="Arial" w:cs="Arial"/>
          <w:b/>
          <w:bCs/>
          <w:sz w:val="20"/>
          <w:szCs w:val="20"/>
        </w:rPr>
        <w:t xml:space="preserve">, </w:t>
      </w:r>
      <w:r w:rsidR="000A4AD1" w:rsidRPr="00FD5142">
        <w:rPr>
          <w:rFonts w:ascii="Arial" w:hAnsi="Arial" w:cs="Arial"/>
          <w:sz w:val="20"/>
          <w:szCs w:val="20"/>
        </w:rPr>
        <w:t>Portia Middleton</w:t>
      </w:r>
      <w:r w:rsidR="000A4AD1" w:rsidRPr="00FD5142">
        <w:rPr>
          <w:rFonts w:ascii="Arial" w:hAnsi="Arial" w:cs="Arial"/>
          <w:b/>
          <w:bCs/>
          <w:sz w:val="20"/>
          <w:szCs w:val="20"/>
        </w:rPr>
        <w:t xml:space="preserve"> (Vice Mayor of Citrus Heights)</w:t>
      </w:r>
    </w:p>
    <w:p w14:paraId="3F603AB6" w14:textId="77777777" w:rsidR="002476E6" w:rsidRPr="00FD5142" w:rsidRDefault="002476E6" w:rsidP="60EB58B8">
      <w:pPr>
        <w:rPr>
          <w:rFonts w:ascii="Arial" w:hAnsi="Arial" w:cs="Arial"/>
          <w:b/>
          <w:bCs/>
          <w:sz w:val="20"/>
          <w:szCs w:val="20"/>
        </w:rPr>
      </w:pPr>
    </w:p>
    <w:p w14:paraId="2D05B14C" w14:textId="14D294A7" w:rsidR="006621AE" w:rsidRPr="00FD5142" w:rsidRDefault="6BB3A825" w:rsidP="40C3F312">
      <w:pPr>
        <w:pStyle w:val="ListParagraph"/>
        <w:numPr>
          <w:ilvl w:val="0"/>
          <w:numId w:val="41"/>
        </w:numPr>
        <w:rPr>
          <w:rFonts w:ascii="Arial" w:eastAsia="Arial" w:hAnsi="Arial" w:cs="Arial"/>
          <w:color w:val="000000" w:themeColor="text1"/>
          <w:sz w:val="24"/>
          <w:szCs w:val="24"/>
          <w:lang w:val="fr-FR"/>
        </w:rPr>
      </w:pPr>
      <w:r w:rsidRPr="00FD5142">
        <w:rPr>
          <w:rFonts w:ascii="Arial" w:eastAsia="Arial" w:hAnsi="Arial" w:cs="Arial"/>
          <w:color w:val="000000" w:themeColor="text1"/>
          <w:sz w:val="24"/>
          <w:szCs w:val="24"/>
          <w:lang w:val="fr-FR"/>
        </w:rPr>
        <w:t xml:space="preserve">ADRC Core Services </w:t>
      </w:r>
      <w:r w:rsidR="006F607F" w:rsidRPr="00FD5142">
        <w:rPr>
          <w:rFonts w:ascii="Arial" w:eastAsia="Arial" w:hAnsi="Arial" w:cs="Arial"/>
          <w:color w:val="000000" w:themeColor="text1"/>
          <w:sz w:val="24"/>
          <w:szCs w:val="24"/>
          <w:lang w:val="fr-FR"/>
        </w:rPr>
        <w:t xml:space="preserve"> </w:t>
      </w:r>
      <w:hyperlink r:id="rId11">
        <w:r w:rsidR="003D3808" w:rsidRPr="00FD5142">
          <w:rPr>
            <w:rStyle w:val="Hyperlink"/>
            <w:rFonts w:ascii="Arial" w:eastAsia="Arial" w:hAnsi="Arial" w:cs="Arial"/>
            <w:sz w:val="24"/>
            <w:szCs w:val="24"/>
            <w:lang w:val="fr-FR"/>
          </w:rPr>
          <w:t>https://adrc4.specialdistrict.org/adrc-of-sacramento-county</w:t>
        </w:r>
      </w:hyperlink>
    </w:p>
    <w:p w14:paraId="0BA7E788" w14:textId="6015A6AB" w:rsidR="006621AE" w:rsidRPr="00FD5142" w:rsidRDefault="6BB3A825" w:rsidP="40C3F312">
      <w:pPr>
        <w:pStyle w:val="ListParagraph"/>
        <w:numPr>
          <w:ilvl w:val="1"/>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 xml:space="preserve">Overview of Core Services </w:t>
      </w:r>
    </w:p>
    <w:p w14:paraId="480253FB" w14:textId="0DFE71E9" w:rsidR="006621AE" w:rsidRPr="00FD5142" w:rsidRDefault="6BB3A825" w:rsidP="40C3F312">
      <w:pPr>
        <w:pStyle w:val="ListParagraph"/>
        <w:numPr>
          <w:ilvl w:val="2"/>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 xml:space="preserve">Enhanced Information and Assistance 1-800-211-4545 </w:t>
      </w:r>
    </w:p>
    <w:p w14:paraId="78FB3735" w14:textId="3FA87221"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Multiple access points with warm transfers</w:t>
      </w:r>
    </w:p>
    <w:p w14:paraId="5FE753D6" w14:textId="76BC0A3D"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AIRS-certified staff provide reliable, inclusive information</w:t>
      </w:r>
    </w:p>
    <w:p w14:paraId="388523DC" w14:textId="2CBB0AB2"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Includes follow-ups to ensure quality referrals</w:t>
      </w:r>
    </w:p>
    <w:p w14:paraId="2EDE06A7" w14:textId="144AB343" w:rsidR="006621AE" w:rsidRPr="00FD5142" w:rsidRDefault="6BB3A825" w:rsidP="40C3F312">
      <w:pPr>
        <w:pStyle w:val="ListParagraph"/>
        <w:numPr>
          <w:ilvl w:val="2"/>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Short Term Service Coordination</w:t>
      </w:r>
    </w:p>
    <w:p w14:paraId="30522D14" w14:textId="7F3DF988"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Typically lasts 90 days or less</w:t>
      </w:r>
    </w:p>
    <w:p w14:paraId="54E013A0" w14:textId="72459749"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Personalized support during health/safety crises</w:t>
      </w:r>
    </w:p>
    <w:p w14:paraId="33B5164C" w14:textId="423E6A47" w:rsidR="006621AE" w:rsidRPr="00FD5142" w:rsidRDefault="6BB3A825" w:rsidP="40C3F312">
      <w:pPr>
        <w:pStyle w:val="ListParagraph"/>
        <w:numPr>
          <w:ilvl w:val="2"/>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Options Counseling</w:t>
      </w:r>
    </w:p>
    <w:p w14:paraId="7592A8BC" w14:textId="6816B74C"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Helps individuals make informed choices about Long-Term Services and Supports (LTSS)</w:t>
      </w:r>
    </w:p>
    <w:p w14:paraId="3A86BA94" w14:textId="3EF2D7E1" w:rsidR="006621AE" w:rsidRPr="00FD5142" w:rsidRDefault="6BB3A825" w:rsidP="40C3F312">
      <w:pPr>
        <w:pStyle w:val="ListParagraph"/>
        <w:numPr>
          <w:ilvl w:val="4"/>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Action plan aligned with personal goals</w:t>
      </w:r>
    </w:p>
    <w:p w14:paraId="3F3A7330" w14:textId="6668CBC0" w:rsidR="006621AE" w:rsidRPr="00FD5142" w:rsidRDefault="6BB3A825" w:rsidP="40C3F312">
      <w:pPr>
        <w:pStyle w:val="ListParagraph"/>
        <w:numPr>
          <w:ilvl w:val="4"/>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 xml:space="preserve">Follow ups to monitor and adjust plans </w:t>
      </w:r>
    </w:p>
    <w:p w14:paraId="730FADE1" w14:textId="7F505A60" w:rsidR="006621AE" w:rsidRPr="00FD5142" w:rsidRDefault="6BB3A825" w:rsidP="40C3F312">
      <w:pPr>
        <w:pStyle w:val="ListParagraph"/>
        <w:numPr>
          <w:ilvl w:val="2"/>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 xml:space="preserve">Transitions </w:t>
      </w:r>
    </w:p>
    <w:p w14:paraId="0EC4599B" w14:textId="5BCC3AAE"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Hospital or nursing facilities to community</w:t>
      </w:r>
    </w:p>
    <w:p w14:paraId="2BADA2EC" w14:textId="075E3D3E" w:rsidR="006621AE" w:rsidRPr="00FD5142" w:rsidRDefault="6BB3A825" w:rsidP="40C3F312">
      <w:pPr>
        <w:pStyle w:val="ListParagraph"/>
        <w:numPr>
          <w:ilvl w:val="3"/>
          <w:numId w:val="41"/>
        </w:numPr>
        <w:spacing w:after="0" w:line="240" w:lineRule="auto"/>
        <w:rPr>
          <w:rFonts w:ascii="Arial" w:eastAsia="Arial" w:hAnsi="Arial" w:cs="Arial"/>
          <w:color w:val="000000" w:themeColor="text1"/>
          <w:sz w:val="24"/>
          <w:szCs w:val="24"/>
        </w:rPr>
      </w:pPr>
      <w:r w:rsidRPr="00FD5142">
        <w:rPr>
          <w:rFonts w:ascii="Arial" w:eastAsia="Arial" w:hAnsi="Arial" w:cs="Arial"/>
          <w:color w:val="000000" w:themeColor="text1"/>
          <w:sz w:val="24"/>
          <w:szCs w:val="24"/>
        </w:rPr>
        <w:t>Information sharing, decision support, and service coordination.</w:t>
      </w:r>
    </w:p>
    <w:p w14:paraId="651C883D" w14:textId="61332CA0" w:rsidR="006621AE" w:rsidRPr="00FD5142" w:rsidRDefault="6BB3A825" w:rsidP="40C3F312">
      <w:pPr>
        <w:pStyle w:val="ListParagraph"/>
        <w:numPr>
          <w:ilvl w:val="0"/>
          <w:numId w:val="41"/>
        </w:numPr>
        <w:rPr>
          <w:rFonts w:ascii="Arial" w:eastAsia="Aptos" w:hAnsi="Arial" w:cs="Arial"/>
          <w:sz w:val="24"/>
          <w:szCs w:val="24"/>
        </w:rPr>
      </w:pPr>
      <w:r w:rsidRPr="00FD5142">
        <w:rPr>
          <w:rFonts w:ascii="Arial" w:eastAsia="Aptos" w:hAnsi="Arial" w:cs="Arial"/>
          <w:sz w:val="24"/>
          <w:szCs w:val="24"/>
        </w:rPr>
        <w:t xml:space="preserve">ADRC Outreach </w:t>
      </w:r>
    </w:p>
    <w:p w14:paraId="30058FD3" w14:textId="7EBD93CD" w:rsidR="6BB3A825" w:rsidRPr="00FD5142" w:rsidRDefault="6BB3A825" w:rsidP="40C3F312">
      <w:pPr>
        <w:pStyle w:val="ListParagraph"/>
        <w:numPr>
          <w:ilvl w:val="1"/>
          <w:numId w:val="41"/>
        </w:numPr>
        <w:rPr>
          <w:rFonts w:ascii="Arial" w:eastAsia="Aptos" w:hAnsi="Arial" w:cs="Arial"/>
          <w:sz w:val="24"/>
          <w:szCs w:val="24"/>
        </w:rPr>
      </w:pPr>
      <w:r w:rsidRPr="00FD5142">
        <w:rPr>
          <w:rFonts w:ascii="Arial" w:eastAsia="Aptos" w:hAnsi="Arial" w:cs="Arial"/>
          <w:sz w:val="24"/>
          <w:szCs w:val="24"/>
        </w:rPr>
        <w:t xml:space="preserve">Developing outreach </w:t>
      </w:r>
      <w:r w:rsidR="00827CD6" w:rsidRPr="00FD5142">
        <w:rPr>
          <w:rFonts w:ascii="Arial" w:eastAsia="Aptos" w:hAnsi="Arial" w:cs="Arial"/>
          <w:sz w:val="24"/>
          <w:szCs w:val="24"/>
        </w:rPr>
        <w:t>flyers</w:t>
      </w:r>
      <w:r w:rsidRPr="00FD5142">
        <w:rPr>
          <w:rFonts w:ascii="Arial" w:eastAsia="Aptos" w:hAnsi="Arial" w:cs="Arial"/>
          <w:sz w:val="24"/>
          <w:szCs w:val="24"/>
        </w:rPr>
        <w:t xml:space="preserve"> for people with lived experience </w:t>
      </w:r>
    </w:p>
    <w:p w14:paraId="7E0B9071" w14:textId="77777777" w:rsidR="00DE7903" w:rsidRPr="00FD5142" w:rsidRDefault="006621AE" w:rsidP="7C5E6FD3">
      <w:pPr>
        <w:pStyle w:val="ListParagraph"/>
        <w:numPr>
          <w:ilvl w:val="0"/>
          <w:numId w:val="41"/>
        </w:numPr>
        <w:rPr>
          <w:rFonts w:ascii="Arial" w:hAnsi="Arial" w:cs="Arial"/>
          <w:sz w:val="24"/>
          <w:szCs w:val="24"/>
        </w:rPr>
      </w:pPr>
      <w:r w:rsidRPr="00FD5142">
        <w:rPr>
          <w:rFonts w:ascii="Arial" w:hAnsi="Arial" w:cs="Arial"/>
          <w:sz w:val="24"/>
          <w:szCs w:val="24"/>
        </w:rPr>
        <w:t xml:space="preserve">Cross Training: </w:t>
      </w:r>
      <w:r w:rsidRPr="00FD5142">
        <w:rPr>
          <w:rFonts w:ascii="Arial" w:hAnsi="Arial" w:cs="Arial"/>
        </w:rPr>
        <w:tab/>
      </w:r>
      <w:r w:rsidRPr="00FD5142">
        <w:rPr>
          <w:rFonts w:ascii="Arial" w:hAnsi="Arial" w:cs="Arial"/>
        </w:rPr>
        <w:tab/>
      </w:r>
      <w:r w:rsidRPr="00FD5142">
        <w:rPr>
          <w:rFonts w:ascii="Arial" w:hAnsi="Arial" w:cs="Arial"/>
        </w:rPr>
        <w:tab/>
      </w:r>
    </w:p>
    <w:p w14:paraId="5C64A9C3" w14:textId="1B4FB4E3" w:rsidR="00735742" w:rsidRPr="00FD5142" w:rsidRDefault="00DE7903" w:rsidP="00DE7903">
      <w:pPr>
        <w:pStyle w:val="ListParagraph"/>
        <w:numPr>
          <w:ilvl w:val="1"/>
          <w:numId w:val="41"/>
        </w:numPr>
        <w:rPr>
          <w:rFonts w:ascii="Arial" w:hAnsi="Arial" w:cs="Arial"/>
          <w:sz w:val="24"/>
          <w:szCs w:val="24"/>
        </w:rPr>
      </w:pPr>
      <w:r w:rsidRPr="00FD5142">
        <w:rPr>
          <w:rFonts w:ascii="Arial" w:hAnsi="Arial" w:cs="Arial"/>
          <w:b/>
          <w:bCs/>
          <w:sz w:val="24"/>
          <w:szCs w:val="24"/>
        </w:rPr>
        <w:t>Sacramento County Public Administrator/Guardian/</w:t>
      </w:r>
      <w:r w:rsidR="004478CE" w:rsidRPr="00FD5142">
        <w:rPr>
          <w:rFonts w:ascii="Arial" w:hAnsi="Arial" w:cs="Arial"/>
          <w:b/>
          <w:bCs/>
          <w:sz w:val="24"/>
          <w:szCs w:val="24"/>
        </w:rPr>
        <w:t>Conservator’s Office</w:t>
      </w:r>
      <w:r w:rsidR="00735742" w:rsidRPr="00FD5142">
        <w:rPr>
          <w:rFonts w:ascii="Arial" w:hAnsi="Arial" w:cs="Arial"/>
          <w:b/>
          <w:bCs/>
          <w:sz w:val="24"/>
          <w:szCs w:val="24"/>
        </w:rPr>
        <w:t xml:space="preserve"> </w:t>
      </w:r>
      <w:r w:rsidR="00735742" w:rsidRPr="00FD5142">
        <w:rPr>
          <w:rFonts w:ascii="Arial" w:hAnsi="Arial" w:cs="Arial"/>
          <w:sz w:val="24"/>
          <w:szCs w:val="24"/>
        </w:rPr>
        <w:t>(</w:t>
      </w:r>
      <w:r w:rsidR="7B50406A" w:rsidRPr="00FD5142">
        <w:rPr>
          <w:rFonts w:ascii="Arial" w:hAnsi="Arial" w:cs="Arial"/>
          <w:sz w:val="24"/>
          <w:szCs w:val="24"/>
        </w:rPr>
        <w:t>Emily</w:t>
      </w:r>
      <w:r w:rsidR="008C2659" w:rsidRPr="00FD5142">
        <w:rPr>
          <w:rFonts w:ascii="Arial" w:hAnsi="Arial" w:cs="Arial"/>
          <w:sz w:val="24"/>
          <w:szCs w:val="24"/>
        </w:rPr>
        <w:t xml:space="preserve"> Wight</w:t>
      </w:r>
      <w:r w:rsidR="00735742" w:rsidRPr="00FD5142">
        <w:rPr>
          <w:rFonts w:ascii="Arial" w:hAnsi="Arial" w:cs="Arial"/>
          <w:sz w:val="24"/>
          <w:szCs w:val="24"/>
        </w:rPr>
        <w:t>)</w:t>
      </w:r>
    </w:p>
    <w:p w14:paraId="47AF8EE1" w14:textId="2BD9A50C" w:rsidR="007D3941" w:rsidRPr="00FD5142" w:rsidRDefault="008C2659" w:rsidP="00735742">
      <w:pPr>
        <w:pStyle w:val="ListParagraph"/>
        <w:numPr>
          <w:ilvl w:val="2"/>
          <w:numId w:val="41"/>
        </w:numPr>
        <w:rPr>
          <w:rFonts w:ascii="Arial" w:hAnsi="Arial" w:cs="Arial"/>
          <w:sz w:val="24"/>
          <w:szCs w:val="24"/>
        </w:rPr>
      </w:pPr>
      <w:r w:rsidRPr="00FD5142">
        <w:rPr>
          <w:rFonts w:ascii="Arial" w:hAnsi="Arial" w:cs="Arial"/>
          <w:sz w:val="24"/>
          <w:szCs w:val="24"/>
        </w:rPr>
        <w:t xml:space="preserve"> </w:t>
      </w:r>
      <w:r w:rsidR="7B50406A" w:rsidRPr="00FD5142">
        <w:rPr>
          <w:rFonts w:ascii="Arial" w:hAnsi="Arial" w:cs="Arial"/>
          <w:sz w:val="24"/>
          <w:szCs w:val="24"/>
        </w:rPr>
        <w:t xml:space="preserve"> </w:t>
      </w:r>
      <w:r w:rsidR="00416768" w:rsidRPr="00FD5142">
        <w:rPr>
          <w:rFonts w:ascii="Arial" w:hAnsi="Arial" w:cs="Arial"/>
          <w:i/>
          <w:iCs/>
          <w:sz w:val="24"/>
          <w:szCs w:val="24"/>
        </w:rPr>
        <w:t xml:space="preserve">For a video recording please click on the link </w:t>
      </w:r>
      <w:r w:rsidR="00E156B8" w:rsidRPr="00FD5142">
        <w:rPr>
          <w:rFonts w:ascii="Arial" w:hAnsi="Arial" w:cs="Arial"/>
          <w:i/>
          <w:iCs/>
          <w:sz w:val="24"/>
          <w:szCs w:val="24"/>
        </w:rPr>
        <w:t>above</w:t>
      </w:r>
      <w:r w:rsidR="00735742" w:rsidRPr="00FD5142">
        <w:rPr>
          <w:rFonts w:ascii="Arial" w:hAnsi="Arial" w:cs="Arial"/>
          <w:i/>
          <w:iCs/>
          <w:sz w:val="24"/>
          <w:szCs w:val="24"/>
        </w:rPr>
        <w:t xml:space="preserve"> at 34:40</w:t>
      </w:r>
    </w:p>
    <w:p w14:paraId="3E39E664" w14:textId="3454363C" w:rsidR="00387E97" w:rsidRPr="00FD5142" w:rsidRDefault="00387E97" w:rsidP="001747D0">
      <w:pPr>
        <w:rPr>
          <w:rFonts w:ascii="Arial" w:hAnsi="Arial" w:cs="Arial"/>
          <w:b/>
          <w:bCs/>
          <w:sz w:val="24"/>
          <w:szCs w:val="24"/>
        </w:rPr>
      </w:pPr>
    </w:p>
    <w:p w14:paraId="0914EA31" w14:textId="7AF0165F" w:rsidR="00A17ACE" w:rsidRPr="00FD5142" w:rsidRDefault="005A4A78" w:rsidP="00E22ECB">
      <w:pPr>
        <w:pStyle w:val="ListParagraph"/>
        <w:numPr>
          <w:ilvl w:val="0"/>
          <w:numId w:val="41"/>
        </w:numPr>
        <w:spacing w:line="240" w:lineRule="auto"/>
        <w:rPr>
          <w:rFonts w:ascii="Arial" w:hAnsi="Arial" w:cs="Arial"/>
          <w:sz w:val="24"/>
          <w:szCs w:val="24"/>
        </w:rPr>
      </w:pPr>
      <w:r w:rsidRPr="00FD5142">
        <w:rPr>
          <w:rFonts w:ascii="Arial" w:hAnsi="Arial" w:cs="Arial"/>
          <w:sz w:val="24"/>
          <w:szCs w:val="24"/>
        </w:rPr>
        <w:t>Agency Announcements</w:t>
      </w:r>
      <w:r w:rsidRPr="00FD5142">
        <w:rPr>
          <w:rFonts w:ascii="Arial" w:hAnsi="Arial" w:cs="Arial"/>
          <w:sz w:val="24"/>
          <w:szCs w:val="24"/>
        </w:rPr>
        <w:tab/>
      </w:r>
    </w:p>
    <w:p w14:paraId="6F293FB3" w14:textId="6C8E6B34" w:rsidR="00BF29C0" w:rsidRPr="00FD5142" w:rsidRDefault="0FF0D094" w:rsidP="00E22ECB">
      <w:pPr>
        <w:pStyle w:val="ListParagraph"/>
        <w:numPr>
          <w:ilvl w:val="1"/>
          <w:numId w:val="40"/>
        </w:numPr>
        <w:spacing w:line="240" w:lineRule="auto"/>
        <w:rPr>
          <w:rFonts w:ascii="Arial" w:hAnsi="Arial" w:cs="Arial"/>
          <w:b/>
          <w:bCs/>
          <w:sz w:val="24"/>
          <w:szCs w:val="24"/>
        </w:rPr>
      </w:pPr>
      <w:r w:rsidRPr="00FD5142">
        <w:rPr>
          <w:rFonts w:ascii="Arial" w:hAnsi="Arial" w:cs="Arial"/>
          <w:b/>
          <w:bCs/>
          <w:sz w:val="24"/>
          <w:szCs w:val="24"/>
        </w:rPr>
        <w:t>Agency on Aging Area 4</w:t>
      </w:r>
      <w:r w:rsidR="116268F7" w:rsidRPr="00FD5142">
        <w:rPr>
          <w:rFonts w:ascii="Arial" w:hAnsi="Arial" w:cs="Arial"/>
          <w:b/>
          <w:bCs/>
          <w:sz w:val="24"/>
          <w:szCs w:val="24"/>
        </w:rPr>
        <w:t xml:space="preserve"> </w:t>
      </w:r>
      <w:hyperlink r:id="rId12" w:history="1">
        <w:r w:rsidR="00D200F3" w:rsidRPr="00FD5142">
          <w:rPr>
            <w:rStyle w:val="Hyperlink"/>
            <w:rFonts w:ascii="Arial" w:hAnsi="Arial" w:cs="Arial"/>
            <w:b/>
            <w:bCs/>
            <w:sz w:val="24"/>
            <w:szCs w:val="24"/>
          </w:rPr>
          <w:t>https://www.agencyonaging4.org/</w:t>
        </w:r>
      </w:hyperlink>
      <w:r w:rsidR="00D200F3" w:rsidRPr="00FD5142">
        <w:rPr>
          <w:rFonts w:ascii="Arial" w:hAnsi="Arial" w:cs="Arial"/>
          <w:b/>
          <w:bCs/>
          <w:sz w:val="24"/>
          <w:szCs w:val="24"/>
        </w:rPr>
        <w:t xml:space="preserve"> </w:t>
      </w:r>
    </w:p>
    <w:p w14:paraId="5CAA2CA5" w14:textId="7C892D17" w:rsidR="00C627B4" w:rsidRPr="00FD5142" w:rsidRDefault="0047296C" w:rsidP="00E22ECB">
      <w:pPr>
        <w:pStyle w:val="ListParagraph"/>
        <w:numPr>
          <w:ilvl w:val="2"/>
          <w:numId w:val="40"/>
        </w:numPr>
        <w:spacing w:line="240" w:lineRule="auto"/>
        <w:rPr>
          <w:rFonts w:ascii="Arial" w:hAnsi="Arial" w:cs="Arial"/>
          <w:sz w:val="24"/>
          <w:szCs w:val="24"/>
        </w:rPr>
      </w:pPr>
      <w:r w:rsidRPr="00FD5142">
        <w:rPr>
          <w:rFonts w:ascii="Arial" w:hAnsi="Arial" w:cs="Arial"/>
          <w:sz w:val="24"/>
          <w:szCs w:val="24"/>
        </w:rPr>
        <w:t xml:space="preserve">Starting to use </w:t>
      </w:r>
      <w:r w:rsidR="0054064A" w:rsidRPr="00FD5142">
        <w:rPr>
          <w:rFonts w:ascii="Arial" w:hAnsi="Arial" w:cs="Arial"/>
          <w:sz w:val="24"/>
          <w:szCs w:val="24"/>
        </w:rPr>
        <w:t xml:space="preserve">CHW in Yuba/Sutter Counties as a pilot alongside Sonoma and San Diego Counties AAA. </w:t>
      </w:r>
      <w:r w:rsidRPr="00FD5142">
        <w:rPr>
          <w:rFonts w:ascii="Arial" w:hAnsi="Arial" w:cs="Arial"/>
          <w:sz w:val="24"/>
          <w:szCs w:val="24"/>
        </w:rPr>
        <w:t xml:space="preserve">Met </w:t>
      </w:r>
      <w:r w:rsidR="00882F33" w:rsidRPr="00FD5142">
        <w:rPr>
          <w:rFonts w:ascii="Arial" w:hAnsi="Arial" w:cs="Arial"/>
          <w:sz w:val="24"/>
          <w:szCs w:val="24"/>
        </w:rPr>
        <w:t>on 2/11/2026 with California Department of Aging</w:t>
      </w:r>
      <w:r w:rsidR="00225E6D" w:rsidRPr="00FD5142">
        <w:rPr>
          <w:rFonts w:ascii="Arial" w:hAnsi="Arial" w:cs="Arial"/>
          <w:sz w:val="24"/>
          <w:szCs w:val="24"/>
        </w:rPr>
        <w:t xml:space="preserve"> to see what it will look like. </w:t>
      </w:r>
    </w:p>
    <w:p w14:paraId="4CDB2677" w14:textId="62784AF0" w:rsidR="0030418A" w:rsidRPr="00FD5142" w:rsidRDefault="0030418A" w:rsidP="00E22ECB">
      <w:pPr>
        <w:pStyle w:val="ListParagraph"/>
        <w:numPr>
          <w:ilvl w:val="2"/>
          <w:numId w:val="40"/>
        </w:numPr>
        <w:spacing w:line="240" w:lineRule="auto"/>
        <w:rPr>
          <w:rFonts w:ascii="Arial" w:hAnsi="Arial" w:cs="Arial"/>
          <w:sz w:val="24"/>
          <w:szCs w:val="24"/>
        </w:rPr>
      </w:pPr>
      <w:r w:rsidRPr="00FD5142">
        <w:rPr>
          <w:rFonts w:ascii="Arial" w:hAnsi="Arial" w:cs="Arial"/>
          <w:sz w:val="24"/>
          <w:szCs w:val="24"/>
        </w:rPr>
        <w:t xml:space="preserve">Recruiting for a Case Manager </w:t>
      </w:r>
    </w:p>
    <w:p w14:paraId="10F4F8EF" w14:textId="79388164" w:rsidR="0030418A" w:rsidRPr="00FD5142" w:rsidRDefault="0030418A" w:rsidP="00E22ECB">
      <w:pPr>
        <w:pStyle w:val="ListParagraph"/>
        <w:numPr>
          <w:ilvl w:val="2"/>
          <w:numId w:val="40"/>
        </w:numPr>
        <w:spacing w:line="240" w:lineRule="auto"/>
        <w:rPr>
          <w:rFonts w:ascii="Arial" w:hAnsi="Arial" w:cs="Arial"/>
          <w:sz w:val="24"/>
          <w:szCs w:val="24"/>
        </w:rPr>
      </w:pPr>
      <w:r w:rsidRPr="00FD5142">
        <w:rPr>
          <w:rFonts w:ascii="Arial" w:hAnsi="Arial" w:cs="Arial"/>
          <w:sz w:val="24"/>
          <w:szCs w:val="24"/>
        </w:rPr>
        <w:t>Governing board meeting on Friday</w:t>
      </w:r>
      <w:r w:rsidR="009816BF" w:rsidRPr="00FD5142">
        <w:rPr>
          <w:rFonts w:ascii="Arial" w:hAnsi="Arial" w:cs="Arial"/>
          <w:sz w:val="24"/>
          <w:szCs w:val="24"/>
        </w:rPr>
        <w:t>, and an advisory council meeting next week</w:t>
      </w:r>
    </w:p>
    <w:p w14:paraId="3EF20C4B" w14:textId="774EFBD5" w:rsidR="009816BF" w:rsidRPr="00FD5142" w:rsidRDefault="009816BF" w:rsidP="00E22ECB">
      <w:pPr>
        <w:pStyle w:val="ListParagraph"/>
        <w:numPr>
          <w:ilvl w:val="2"/>
          <w:numId w:val="40"/>
        </w:numPr>
        <w:spacing w:line="240" w:lineRule="auto"/>
        <w:rPr>
          <w:rFonts w:ascii="Arial" w:hAnsi="Arial" w:cs="Arial"/>
          <w:sz w:val="24"/>
          <w:szCs w:val="24"/>
        </w:rPr>
      </w:pPr>
      <w:r w:rsidRPr="00FD5142">
        <w:rPr>
          <w:rFonts w:ascii="Arial" w:hAnsi="Arial" w:cs="Arial"/>
          <w:sz w:val="24"/>
          <w:szCs w:val="24"/>
        </w:rPr>
        <w:t xml:space="preserve">Cindy Reigter, CalFresh coordinator, </w:t>
      </w:r>
      <w:r w:rsidR="00FB6972" w:rsidRPr="00FD5142">
        <w:rPr>
          <w:rFonts w:ascii="Arial" w:hAnsi="Arial" w:cs="Arial"/>
          <w:sz w:val="24"/>
          <w:szCs w:val="24"/>
        </w:rPr>
        <w:t xml:space="preserve">is available to assist consumer with filing out CalFresh applications. </w:t>
      </w:r>
    </w:p>
    <w:p w14:paraId="3EEB041B" w14:textId="77777777" w:rsidR="00FA2621" w:rsidRPr="00FD5142" w:rsidRDefault="00FA2621" w:rsidP="00E22ECB">
      <w:pPr>
        <w:pStyle w:val="ListParagraph"/>
        <w:spacing w:line="240" w:lineRule="auto"/>
        <w:ind w:left="2142"/>
        <w:rPr>
          <w:rFonts w:ascii="Arial" w:hAnsi="Arial" w:cs="Arial"/>
          <w:sz w:val="24"/>
          <w:szCs w:val="24"/>
        </w:rPr>
      </w:pPr>
    </w:p>
    <w:p w14:paraId="6B735D98" w14:textId="681972E4" w:rsidR="00BF29C0" w:rsidRPr="00FD5142" w:rsidRDefault="00BF29C0" w:rsidP="00E22ECB">
      <w:pPr>
        <w:pStyle w:val="ListParagraph"/>
        <w:numPr>
          <w:ilvl w:val="1"/>
          <w:numId w:val="40"/>
        </w:numPr>
        <w:spacing w:line="240" w:lineRule="auto"/>
        <w:rPr>
          <w:rFonts w:ascii="Arial" w:hAnsi="Arial" w:cs="Arial"/>
          <w:b/>
          <w:bCs/>
          <w:sz w:val="24"/>
          <w:szCs w:val="24"/>
        </w:rPr>
      </w:pPr>
      <w:r w:rsidRPr="00FD5142">
        <w:rPr>
          <w:rFonts w:ascii="Arial" w:hAnsi="Arial" w:cs="Arial"/>
          <w:b/>
          <w:bCs/>
          <w:sz w:val="24"/>
          <w:szCs w:val="24"/>
        </w:rPr>
        <w:t>Resources for Independent Living</w:t>
      </w:r>
      <w:r w:rsidR="00C96C8F" w:rsidRPr="00FD5142">
        <w:rPr>
          <w:rFonts w:ascii="Arial" w:hAnsi="Arial" w:cs="Arial"/>
          <w:b/>
          <w:bCs/>
          <w:sz w:val="24"/>
          <w:szCs w:val="24"/>
        </w:rPr>
        <w:t xml:space="preserve"> </w:t>
      </w:r>
      <w:hyperlink r:id="rId13">
        <w:r w:rsidR="00537D92" w:rsidRPr="00FD5142">
          <w:rPr>
            <w:rStyle w:val="Hyperlink"/>
            <w:rFonts w:ascii="Arial" w:hAnsi="Arial" w:cs="Arial"/>
            <w:b/>
            <w:bCs/>
            <w:sz w:val="24"/>
            <w:szCs w:val="24"/>
          </w:rPr>
          <w:t>https://www.ril-sacramento.org/</w:t>
        </w:r>
      </w:hyperlink>
    </w:p>
    <w:p w14:paraId="7F3639D3" w14:textId="07A98DA7" w:rsidR="007D3941" w:rsidRPr="00FD5142" w:rsidRDefault="001A007B" w:rsidP="00E22ECB">
      <w:pPr>
        <w:pStyle w:val="ListParagraph"/>
        <w:numPr>
          <w:ilvl w:val="2"/>
          <w:numId w:val="40"/>
        </w:numPr>
        <w:spacing w:line="240" w:lineRule="auto"/>
        <w:rPr>
          <w:rFonts w:ascii="Arial" w:hAnsi="Arial" w:cs="Arial"/>
          <w:b/>
          <w:bCs/>
          <w:sz w:val="24"/>
          <w:szCs w:val="24"/>
        </w:rPr>
      </w:pPr>
      <w:r w:rsidRPr="00FD5142">
        <w:rPr>
          <w:rFonts w:ascii="Arial" w:hAnsi="Arial" w:cs="Arial"/>
          <w:sz w:val="24"/>
          <w:szCs w:val="24"/>
        </w:rPr>
        <w:t>The City of Sacramento</w:t>
      </w:r>
      <w:r w:rsidR="00211562" w:rsidRPr="00FD5142">
        <w:rPr>
          <w:rFonts w:ascii="Arial" w:hAnsi="Arial" w:cs="Arial"/>
          <w:sz w:val="24"/>
          <w:szCs w:val="24"/>
        </w:rPr>
        <w:t xml:space="preserve">’s Department of Public Works Mobility and Sustainability is having another Vision Zero Sacramento </w:t>
      </w:r>
      <w:r w:rsidR="00271B94" w:rsidRPr="00FD5142">
        <w:rPr>
          <w:rFonts w:ascii="Arial" w:hAnsi="Arial" w:cs="Arial"/>
          <w:sz w:val="24"/>
          <w:szCs w:val="24"/>
        </w:rPr>
        <w:t>hybrid workshop</w:t>
      </w:r>
    </w:p>
    <w:p w14:paraId="24DAA233" w14:textId="3114E19B" w:rsidR="00733D2F" w:rsidRPr="00FD5142" w:rsidRDefault="00271B94" w:rsidP="00271B94">
      <w:pPr>
        <w:pStyle w:val="ListParagraph"/>
        <w:numPr>
          <w:ilvl w:val="3"/>
          <w:numId w:val="40"/>
        </w:numPr>
        <w:spacing w:line="240" w:lineRule="auto"/>
        <w:rPr>
          <w:rFonts w:ascii="Arial" w:hAnsi="Arial" w:cs="Arial"/>
          <w:b/>
          <w:bCs/>
          <w:sz w:val="24"/>
          <w:szCs w:val="24"/>
        </w:rPr>
      </w:pPr>
      <w:r w:rsidRPr="00FD5142">
        <w:rPr>
          <w:rFonts w:ascii="Arial" w:hAnsi="Arial" w:cs="Arial"/>
          <w:sz w:val="24"/>
          <w:szCs w:val="24"/>
        </w:rPr>
        <w:t>At RIL offices and on Zoom. RSVP by calling office</w:t>
      </w:r>
      <w:r w:rsidR="00733D2F" w:rsidRPr="00FD5142">
        <w:rPr>
          <w:rFonts w:ascii="Arial" w:hAnsi="Arial" w:cs="Arial"/>
          <w:sz w:val="24"/>
          <w:szCs w:val="24"/>
        </w:rPr>
        <w:t xml:space="preserve"> at least</w:t>
      </w:r>
      <w:r w:rsidRPr="00FD5142">
        <w:rPr>
          <w:rFonts w:ascii="Arial" w:hAnsi="Arial" w:cs="Arial"/>
          <w:sz w:val="24"/>
          <w:szCs w:val="24"/>
        </w:rPr>
        <w:t xml:space="preserve"> 48 hours in advance if attending </w:t>
      </w:r>
      <w:r w:rsidR="00733D2F" w:rsidRPr="00FD5142">
        <w:rPr>
          <w:rFonts w:ascii="Arial" w:hAnsi="Arial" w:cs="Arial"/>
          <w:sz w:val="24"/>
          <w:szCs w:val="24"/>
        </w:rPr>
        <w:t xml:space="preserve">in </w:t>
      </w:r>
      <w:r w:rsidRPr="00FD5142">
        <w:rPr>
          <w:rFonts w:ascii="Arial" w:hAnsi="Arial" w:cs="Arial"/>
          <w:sz w:val="24"/>
          <w:szCs w:val="24"/>
        </w:rPr>
        <w:t>person.</w:t>
      </w:r>
      <w:r w:rsidR="008C59E3" w:rsidRPr="00FD5142">
        <w:rPr>
          <w:rFonts w:ascii="Arial" w:hAnsi="Arial" w:cs="Arial"/>
          <w:sz w:val="24"/>
          <w:szCs w:val="24"/>
        </w:rPr>
        <w:t xml:space="preserve"> Request accessibility accommodation at least 48 hours in advance</w:t>
      </w:r>
    </w:p>
    <w:p w14:paraId="7345BF03" w14:textId="6FC4FBC7" w:rsidR="00271B94" w:rsidRPr="00FD5142" w:rsidRDefault="00271B94" w:rsidP="00271B94">
      <w:pPr>
        <w:pStyle w:val="ListParagraph"/>
        <w:numPr>
          <w:ilvl w:val="3"/>
          <w:numId w:val="40"/>
        </w:numPr>
        <w:spacing w:line="240" w:lineRule="auto"/>
        <w:rPr>
          <w:rFonts w:ascii="Arial" w:hAnsi="Arial" w:cs="Arial"/>
          <w:b/>
          <w:bCs/>
          <w:sz w:val="24"/>
          <w:szCs w:val="24"/>
        </w:rPr>
      </w:pPr>
      <w:r w:rsidRPr="00FD5142">
        <w:rPr>
          <w:rFonts w:ascii="Arial" w:hAnsi="Arial" w:cs="Arial"/>
          <w:sz w:val="24"/>
          <w:szCs w:val="24"/>
        </w:rPr>
        <w:t xml:space="preserve"> On </w:t>
      </w:r>
      <w:r w:rsidR="00733D2F" w:rsidRPr="00FD5142">
        <w:rPr>
          <w:rFonts w:ascii="Arial" w:hAnsi="Arial" w:cs="Arial"/>
          <w:sz w:val="24"/>
          <w:szCs w:val="24"/>
        </w:rPr>
        <w:t>2/27/2026</w:t>
      </w:r>
      <w:r w:rsidR="007F3B46" w:rsidRPr="00FD5142">
        <w:rPr>
          <w:rFonts w:ascii="Arial" w:hAnsi="Arial" w:cs="Arial"/>
          <w:sz w:val="24"/>
          <w:szCs w:val="24"/>
        </w:rPr>
        <w:t xml:space="preserve"> from 11 am – 12:30 pm. </w:t>
      </w:r>
    </w:p>
    <w:p w14:paraId="4687D144" w14:textId="097FD75B" w:rsidR="007F3B46" w:rsidRPr="00FD5142" w:rsidRDefault="002B3136" w:rsidP="00271B94">
      <w:pPr>
        <w:pStyle w:val="ListParagraph"/>
        <w:numPr>
          <w:ilvl w:val="3"/>
          <w:numId w:val="40"/>
        </w:numPr>
        <w:spacing w:line="240" w:lineRule="auto"/>
        <w:rPr>
          <w:rFonts w:ascii="Arial" w:hAnsi="Arial" w:cs="Arial"/>
          <w:b/>
          <w:bCs/>
          <w:sz w:val="24"/>
          <w:szCs w:val="24"/>
        </w:rPr>
      </w:pPr>
      <w:r w:rsidRPr="00FD5142">
        <w:rPr>
          <w:rFonts w:ascii="Arial" w:hAnsi="Arial" w:cs="Arial"/>
          <w:sz w:val="24"/>
          <w:szCs w:val="24"/>
        </w:rPr>
        <w:t xml:space="preserve">A way for the community to give feedback about improving transportation safety and eliminating transportation deaths or serious injuries </w:t>
      </w:r>
      <w:r w:rsidR="00372554" w:rsidRPr="00FD5142">
        <w:rPr>
          <w:rFonts w:ascii="Arial" w:hAnsi="Arial" w:cs="Arial"/>
          <w:sz w:val="24"/>
          <w:szCs w:val="24"/>
        </w:rPr>
        <w:t xml:space="preserve">caused by vehicles. </w:t>
      </w:r>
    </w:p>
    <w:p w14:paraId="1BDF2E76" w14:textId="26E420A5" w:rsidR="00372554" w:rsidRPr="00FD5142" w:rsidRDefault="00372554" w:rsidP="00271B94">
      <w:pPr>
        <w:pStyle w:val="ListParagraph"/>
        <w:numPr>
          <w:ilvl w:val="3"/>
          <w:numId w:val="40"/>
        </w:numPr>
        <w:spacing w:line="240" w:lineRule="auto"/>
        <w:rPr>
          <w:rFonts w:ascii="Arial" w:hAnsi="Arial" w:cs="Arial"/>
          <w:b/>
          <w:bCs/>
          <w:sz w:val="24"/>
          <w:szCs w:val="24"/>
        </w:rPr>
      </w:pPr>
      <w:r w:rsidRPr="00FD5142">
        <w:rPr>
          <w:rFonts w:ascii="Arial" w:hAnsi="Arial" w:cs="Arial"/>
          <w:sz w:val="24"/>
          <w:szCs w:val="24"/>
        </w:rPr>
        <w:t xml:space="preserve">A survey is </w:t>
      </w:r>
      <w:r w:rsidR="00B14861" w:rsidRPr="00FD5142">
        <w:rPr>
          <w:rFonts w:ascii="Arial" w:hAnsi="Arial" w:cs="Arial"/>
          <w:sz w:val="24"/>
          <w:szCs w:val="24"/>
        </w:rPr>
        <w:t xml:space="preserve">available to provide feedback if you are unable to attend available on the RIL’s website calendar. </w:t>
      </w:r>
    </w:p>
    <w:p w14:paraId="6C01D70F" w14:textId="317214BB" w:rsidR="00BF29C0" w:rsidRPr="00FD5142" w:rsidRDefault="00BF29C0" w:rsidP="00E22ECB">
      <w:pPr>
        <w:pStyle w:val="ListParagraph"/>
        <w:numPr>
          <w:ilvl w:val="1"/>
          <w:numId w:val="40"/>
        </w:numPr>
        <w:spacing w:line="240" w:lineRule="auto"/>
        <w:rPr>
          <w:rFonts w:ascii="Arial" w:hAnsi="Arial" w:cs="Arial"/>
          <w:b/>
          <w:bCs/>
          <w:sz w:val="24"/>
          <w:szCs w:val="24"/>
        </w:rPr>
      </w:pPr>
      <w:r w:rsidRPr="00FD5142">
        <w:rPr>
          <w:rFonts w:ascii="Arial" w:hAnsi="Arial" w:cs="Arial"/>
          <w:b/>
          <w:bCs/>
          <w:sz w:val="24"/>
          <w:szCs w:val="24"/>
        </w:rPr>
        <w:t>ACC Senior Services</w:t>
      </w:r>
      <w:r w:rsidR="0051662A" w:rsidRPr="00FD5142">
        <w:rPr>
          <w:rFonts w:ascii="Arial" w:hAnsi="Arial" w:cs="Arial"/>
          <w:b/>
          <w:bCs/>
          <w:sz w:val="24"/>
          <w:szCs w:val="24"/>
        </w:rPr>
        <w:t xml:space="preserve"> </w:t>
      </w:r>
      <w:hyperlink r:id="rId14" w:history="1">
        <w:r w:rsidR="0051662A" w:rsidRPr="00FD5142">
          <w:rPr>
            <w:rStyle w:val="Hyperlink"/>
            <w:rFonts w:ascii="Arial" w:hAnsi="Arial" w:cs="Arial"/>
            <w:b/>
            <w:bCs/>
            <w:sz w:val="24"/>
            <w:szCs w:val="24"/>
          </w:rPr>
          <w:t>https://www.accsv.org/</w:t>
        </w:r>
      </w:hyperlink>
    </w:p>
    <w:p w14:paraId="031473DC" w14:textId="6212E6F2" w:rsidR="007D3941" w:rsidRPr="00FD5142" w:rsidRDefault="00E46EB1" w:rsidP="00E22ECB">
      <w:pPr>
        <w:pStyle w:val="ListParagraph"/>
        <w:numPr>
          <w:ilvl w:val="2"/>
          <w:numId w:val="40"/>
        </w:numPr>
        <w:spacing w:line="240" w:lineRule="auto"/>
        <w:rPr>
          <w:rFonts w:ascii="Arial" w:hAnsi="Arial" w:cs="Arial"/>
          <w:b/>
          <w:bCs/>
          <w:sz w:val="24"/>
          <w:szCs w:val="24"/>
        </w:rPr>
      </w:pPr>
      <w:r w:rsidRPr="00FD5142">
        <w:rPr>
          <w:rFonts w:ascii="Arial" w:hAnsi="Arial" w:cs="Arial"/>
          <w:sz w:val="24"/>
          <w:szCs w:val="24"/>
        </w:rPr>
        <w:t>Senior Community Service Employment Program is currently accepting applications for both participants and host agencies</w:t>
      </w:r>
    </w:p>
    <w:p w14:paraId="317B9FF5" w14:textId="118E8CC1" w:rsidR="00567D95" w:rsidRPr="00FD5142" w:rsidRDefault="006669C5" w:rsidP="00567D95">
      <w:pPr>
        <w:pStyle w:val="ListParagraph"/>
        <w:numPr>
          <w:ilvl w:val="3"/>
          <w:numId w:val="40"/>
        </w:numPr>
        <w:spacing w:line="240" w:lineRule="auto"/>
        <w:rPr>
          <w:rFonts w:ascii="Arial" w:hAnsi="Arial" w:cs="Arial"/>
          <w:b/>
          <w:bCs/>
          <w:sz w:val="24"/>
          <w:szCs w:val="24"/>
        </w:rPr>
      </w:pPr>
      <w:r w:rsidRPr="00FD5142">
        <w:rPr>
          <w:rFonts w:ascii="Arial" w:hAnsi="Arial" w:cs="Arial"/>
          <w:sz w:val="24"/>
          <w:szCs w:val="24"/>
        </w:rPr>
        <w:t xml:space="preserve">Low-income, 55+ years of age seniors can join. </w:t>
      </w:r>
      <w:r w:rsidR="00854194" w:rsidRPr="00FD5142">
        <w:rPr>
          <w:rFonts w:ascii="Arial" w:hAnsi="Arial" w:cs="Arial"/>
          <w:sz w:val="24"/>
          <w:szCs w:val="24"/>
        </w:rPr>
        <w:t xml:space="preserve">Placed in the host agency, get </w:t>
      </w:r>
      <w:r w:rsidR="00567D95" w:rsidRPr="00FD5142">
        <w:rPr>
          <w:rFonts w:ascii="Arial" w:hAnsi="Arial" w:cs="Arial"/>
          <w:sz w:val="24"/>
          <w:szCs w:val="24"/>
        </w:rPr>
        <w:t>paid</w:t>
      </w:r>
      <w:r w:rsidR="00854194" w:rsidRPr="00FD5142">
        <w:rPr>
          <w:rFonts w:ascii="Arial" w:hAnsi="Arial" w:cs="Arial"/>
          <w:sz w:val="24"/>
          <w:szCs w:val="24"/>
        </w:rPr>
        <w:t xml:space="preserve"> and skills training, with the goal </w:t>
      </w:r>
      <w:r w:rsidR="000B59DC" w:rsidRPr="00FD5142">
        <w:rPr>
          <w:rFonts w:ascii="Arial" w:hAnsi="Arial" w:cs="Arial"/>
          <w:sz w:val="24"/>
          <w:szCs w:val="24"/>
        </w:rPr>
        <w:t>of finding</w:t>
      </w:r>
      <w:r w:rsidR="00854194" w:rsidRPr="00FD5142">
        <w:rPr>
          <w:rFonts w:ascii="Arial" w:hAnsi="Arial" w:cs="Arial"/>
          <w:sz w:val="24"/>
          <w:szCs w:val="24"/>
        </w:rPr>
        <w:t xml:space="preserve"> permanent employment.</w:t>
      </w:r>
    </w:p>
    <w:p w14:paraId="1D34CCA0" w14:textId="2B286C64" w:rsidR="00567D95" w:rsidRPr="00FD5142" w:rsidRDefault="00567D95" w:rsidP="00567D95">
      <w:pPr>
        <w:pStyle w:val="ListParagraph"/>
        <w:numPr>
          <w:ilvl w:val="2"/>
          <w:numId w:val="40"/>
        </w:numPr>
        <w:spacing w:line="240" w:lineRule="auto"/>
        <w:rPr>
          <w:rFonts w:ascii="Arial" w:hAnsi="Arial" w:cs="Arial"/>
          <w:b/>
          <w:bCs/>
          <w:sz w:val="24"/>
          <w:szCs w:val="24"/>
        </w:rPr>
      </w:pPr>
      <w:r w:rsidRPr="00FD5142">
        <w:rPr>
          <w:rFonts w:ascii="Arial" w:hAnsi="Arial" w:cs="Arial"/>
          <w:sz w:val="24"/>
          <w:szCs w:val="24"/>
        </w:rPr>
        <w:t>Next month will be doing two evidence-based educational programs for family caregivers.</w:t>
      </w:r>
      <w:r w:rsidR="00416EEC" w:rsidRPr="00FD5142">
        <w:rPr>
          <w:rFonts w:ascii="Arial" w:hAnsi="Arial" w:cs="Arial"/>
          <w:sz w:val="24"/>
          <w:szCs w:val="24"/>
        </w:rPr>
        <w:t xml:space="preserve"> More information on website. </w:t>
      </w:r>
    </w:p>
    <w:p w14:paraId="21801D64" w14:textId="06BD2637" w:rsidR="000B59DC" w:rsidRPr="00FD5142" w:rsidRDefault="000B59DC" w:rsidP="000B59DC">
      <w:pPr>
        <w:pStyle w:val="ListParagraph"/>
        <w:numPr>
          <w:ilvl w:val="3"/>
          <w:numId w:val="40"/>
        </w:numPr>
        <w:spacing w:line="240" w:lineRule="auto"/>
        <w:rPr>
          <w:rFonts w:ascii="Arial" w:hAnsi="Arial" w:cs="Arial"/>
          <w:b/>
          <w:bCs/>
          <w:sz w:val="24"/>
          <w:szCs w:val="24"/>
        </w:rPr>
      </w:pPr>
      <w:r w:rsidRPr="00FD5142">
        <w:rPr>
          <w:rFonts w:ascii="Arial" w:hAnsi="Arial" w:cs="Arial"/>
          <w:sz w:val="24"/>
          <w:szCs w:val="24"/>
        </w:rPr>
        <w:t>Dealing with Dementia</w:t>
      </w:r>
      <w:r w:rsidRPr="00FD5142">
        <w:rPr>
          <w:rFonts w:ascii="Arial" w:hAnsi="Arial" w:cs="Arial"/>
          <w:sz w:val="24"/>
          <w:szCs w:val="24"/>
        </w:rPr>
        <w:tab/>
      </w:r>
    </w:p>
    <w:p w14:paraId="57DFB3DD" w14:textId="7B14FD9C" w:rsidR="000B59DC" w:rsidRPr="00FD5142" w:rsidRDefault="000B59DC" w:rsidP="000B59DC">
      <w:pPr>
        <w:pStyle w:val="ListParagraph"/>
        <w:numPr>
          <w:ilvl w:val="3"/>
          <w:numId w:val="40"/>
        </w:numPr>
        <w:spacing w:line="240" w:lineRule="auto"/>
        <w:rPr>
          <w:rFonts w:ascii="Arial" w:hAnsi="Arial" w:cs="Arial"/>
          <w:b/>
          <w:bCs/>
          <w:sz w:val="24"/>
          <w:szCs w:val="24"/>
        </w:rPr>
      </w:pPr>
      <w:r w:rsidRPr="00FD5142">
        <w:rPr>
          <w:rFonts w:ascii="Arial" w:hAnsi="Arial" w:cs="Arial"/>
          <w:sz w:val="24"/>
          <w:szCs w:val="24"/>
        </w:rPr>
        <w:t xml:space="preserve">Powerful Tools for Caregivers </w:t>
      </w:r>
    </w:p>
    <w:p w14:paraId="3F904EA9" w14:textId="77777777" w:rsidR="000B59DC" w:rsidRPr="00FD5142" w:rsidRDefault="000B59DC" w:rsidP="00416EEC">
      <w:pPr>
        <w:pStyle w:val="ListParagraph"/>
        <w:spacing w:line="240" w:lineRule="auto"/>
        <w:ind w:left="2862"/>
        <w:rPr>
          <w:rFonts w:ascii="Arial" w:hAnsi="Arial" w:cs="Arial"/>
          <w:b/>
          <w:bCs/>
          <w:sz w:val="24"/>
          <w:szCs w:val="24"/>
        </w:rPr>
      </w:pPr>
    </w:p>
    <w:p w14:paraId="670981E2" w14:textId="6D6AB56B" w:rsidR="0055409B" w:rsidRPr="00FD5142" w:rsidRDefault="0050303C" w:rsidP="00E22ECB">
      <w:pPr>
        <w:pStyle w:val="ListParagraph"/>
        <w:numPr>
          <w:ilvl w:val="1"/>
          <w:numId w:val="40"/>
        </w:numPr>
        <w:spacing w:line="240" w:lineRule="auto"/>
        <w:rPr>
          <w:rFonts w:ascii="Arial" w:hAnsi="Arial" w:cs="Arial"/>
          <w:b/>
          <w:bCs/>
          <w:sz w:val="24"/>
          <w:szCs w:val="24"/>
        </w:rPr>
      </w:pPr>
      <w:r w:rsidRPr="00FD5142">
        <w:rPr>
          <w:rFonts w:ascii="Arial" w:hAnsi="Arial" w:cs="Arial"/>
          <w:b/>
          <w:bCs/>
          <w:sz w:val="24"/>
          <w:szCs w:val="24"/>
        </w:rPr>
        <w:t xml:space="preserve">211 Sacramento </w:t>
      </w:r>
      <w:hyperlink r:id="rId15" w:history="1">
        <w:r w:rsidR="00123C62" w:rsidRPr="00FD5142">
          <w:rPr>
            <w:rStyle w:val="Hyperlink"/>
            <w:rFonts w:ascii="Arial" w:hAnsi="Arial" w:cs="Arial"/>
            <w:b/>
            <w:bCs/>
            <w:sz w:val="24"/>
            <w:szCs w:val="24"/>
          </w:rPr>
          <w:t>https://www.211sacramento.org/211/</w:t>
        </w:r>
      </w:hyperlink>
    </w:p>
    <w:p w14:paraId="251CB80E" w14:textId="6C9B1C96" w:rsidR="00B86FC5" w:rsidRPr="00FD5142" w:rsidRDefault="00B86FC5" w:rsidP="00B86FC5">
      <w:pPr>
        <w:pStyle w:val="ListParagraph"/>
        <w:numPr>
          <w:ilvl w:val="2"/>
          <w:numId w:val="40"/>
        </w:numPr>
        <w:rPr>
          <w:rFonts w:ascii="Arial" w:hAnsi="Arial" w:cs="Arial"/>
          <w:b/>
          <w:bCs/>
          <w:sz w:val="24"/>
          <w:szCs w:val="24"/>
        </w:rPr>
      </w:pPr>
      <w:r w:rsidRPr="00FD5142">
        <w:rPr>
          <w:rFonts w:ascii="Arial" w:hAnsi="Arial" w:cs="Arial"/>
          <w:sz w:val="24"/>
          <w:szCs w:val="24"/>
        </w:rPr>
        <w:t>No updates.</w:t>
      </w:r>
    </w:p>
    <w:p w14:paraId="67BE7671" w14:textId="251F92ED" w:rsidR="00B86FC5" w:rsidRPr="00FD5142" w:rsidRDefault="00B86FC5" w:rsidP="00B86FC5">
      <w:pPr>
        <w:pStyle w:val="ListParagraph"/>
        <w:numPr>
          <w:ilvl w:val="1"/>
          <w:numId w:val="40"/>
        </w:numPr>
        <w:rPr>
          <w:rFonts w:ascii="Arial" w:hAnsi="Arial" w:cs="Arial"/>
          <w:b/>
          <w:bCs/>
          <w:sz w:val="24"/>
          <w:szCs w:val="24"/>
        </w:rPr>
      </w:pPr>
      <w:r w:rsidRPr="00FD5142">
        <w:rPr>
          <w:rFonts w:ascii="Arial" w:hAnsi="Arial" w:cs="Arial"/>
          <w:b/>
          <w:bCs/>
          <w:sz w:val="24"/>
          <w:szCs w:val="24"/>
        </w:rPr>
        <w:t xml:space="preserve">Renter’s Helpline </w:t>
      </w:r>
    </w:p>
    <w:p w14:paraId="5AD466E4" w14:textId="053B382E" w:rsidR="00FC0F7B" w:rsidRPr="00FD5142" w:rsidRDefault="00FC0F7B" w:rsidP="00B86FC5">
      <w:pPr>
        <w:pStyle w:val="ListParagraph"/>
        <w:numPr>
          <w:ilvl w:val="2"/>
          <w:numId w:val="40"/>
        </w:numPr>
        <w:rPr>
          <w:rFonts w:ascii="Arial" w:hAnsi="Arial" w:cs="Arial"/>
          <w:b/>
          <w:bCs/>
          <w:sz w:val="24"/>
          <w:szCs w:val="24"/>
        </w:rPr>
      </w:pPr>
      <w:r w:rsidRPr="00FD5142">
        <w:rPr>
          <w:rFonts w:ascii="Arial" w:hAnsi="Arial" w:cs="Arial"/>
          <w:sz w:val="24"/>
          <w:szCs w:val="24"/>
        </w:rPr>
        <w:t>No updates.</w:t>
      </w:r>
    </w:p>
    <w:p w14:paraId="0A248AE2" w14:textId="091A8E5E" w:rsidR="00B86FC5" w:rsidRPr="00FD5142" w:rsidRDefault="001D0CE4" w:rsidP="00B86FC5">
      <w:pPr>
        <w:pStyle w:val="ListParagraph"/>
        <w:numPr>
          <w:ilvl w:val="2"/>
          <w:numId w:val="40"/>
        </w:numPr>
        <w:rPr>
          <w:rFonts w:ascii="Arial" w:hAnsi="Arial" w:cs="Arial"/>
          <w:b/>
          <w:bCs/>
          <w:sz w:val="24"/>
          <w:szCs w:val="24"/>
        </w:rPr>
      </w:pPr>
      <w:r w:rsidRPr="00FD5142">
        <w:rPr>
          <w:rFonts w:ascii="Arial" w:hAnsi="Arial" w:cs="Arial"/>
          <w:sz w:val="24"/>
          <w:szCs w:val="24"/>
        </w:rPr>
        <w:t xml:space="preserve">(916) </w:t>
      </w:r>
      <w:r w:rsidR="00512CC6" w:rsidRPr="00FD5142">
        <w:rPr>
          <w:rFonts w:ascii="Arial" w:hAnsi="Arial" w:cs="Arial"/>
          <w:sz w:val="24"/>
          <w:szCs w:val="24"/>
        </w:rPr>
        <w:t>389-7877</w:t>
      </w:r>
    </w:p>
    <w:p w14:paraId="658D8FF8" w14:textId="0031EA10" w:rsidR="001F382C" w:rsidRPr="00FD5142" w:rsidRDefault="00FC0F7B" w:rsidP="00B86FC5">
      <w:pPr>
        <w:pStyle w:val="ListParagraph"/>
        <w:numPr>
          <w:ilvl w:val="2"/>
          <w:numId w:val="40"/>
        </w:numPr>
        <w:rPr>
          <w:rFonts w:ascii="Arial" w:hAnsi="Arial" w:cs="Arial"/>
          <w:b/>
          <w:bCs/>
          <w:sz w:val="24"/>
          <w:szCs w:val="24"/>
        </w:rPr>
      </w:pPr>
      <w:r w:rsidRPr="00FD5142">
        <w:rPr>
          <w:rFonts w:ascii="Arial" w:hAnsi="Arial" w:cs="Arial"/>
          <w:sz w:val="24"/>
          <w:szCs w:val="24"/>
        </w:rPr>
        <w:lastRenderedPageBreak/>
        <w:t>What they do:</w:t>
      </w:r>
    </w:p>
    <w:p w14:paraId="458A288E" w14:textId="3C78783C" w:rsidR="00FC0F7B" w:rsidRPr="00FD5142" w:rsidRDefault="00FC0F7B" w:rsidP="00FC0F7B">
      <w:pPr>
        <w:pStyle w:val="ListParagraph"/>
        <w:numPr>
          <w:ilvl w:val="3"/>
          <w:numId w:val="40"/>
        </w:numPr>
        <w:rPr>
          <w:rFonts w:ascii="Arial" w:hAnsi="Arial" w:cs="Arial"/>
          <w:b/>
          <w:bCs/>
          <w:sz w:val="24"/>
          <w:szCs w:val="24"/>
        </w:rPr>
      </w:pPr>
      <w:r w:rsidRPr="00FD5142">
        <w:rPr>
          <w:rFonts w:ascii="Arial" w:hAnsi="Arial" w:cs="Arial"/>
          <w:sz w:val="24"/>
          <w:szCs w:val="24"/>
        </w:rPr>
        <w:t xml:space="preserve">Help </w:t>
      </w:r>
      <w:r w:rsidR="000046D8" w:rsidRPr="00FD5142">
        <w:rPr>
          <w:rFonts w:ascii="Arial" w:hAnsi="Arial" w:cs="Arial"/>
          <w:sz w:val="24"/>
          <w:szCs w:val="24"/>
        </w:rPr>
        <w:t>tenants</w:t>
      </w:r>
      <w:r w:rsidRPr="00FD5142">
        <w:rPr>
          <w:rFonts w:ascii="Arial" w:hAnsi="Arial" w:cs="Arial"/>
          <w:sz w:val="24"/>
          <w:szCs w:val="24"/>
        </w:rPr>
        <w:t xml:space="preserve"> and </w:t>
      </w:r>
      <w:r w:rsidR="000046D8" w:rsidRPr="00FD5142">
        <w:rPr>
          <w:rFonts w:ascii="Arial" w:hAnsi="Arial" w:cs="Arial"/>
          <w:sz w:val="24"/>
          <w:szCs w:val="24"/>
        </w:rPr>
        <w:t>landlords</w:t>
      </w:r>
      <w:r w:rsidRPr="00FD5142">
        <w:rPr>
          <w:rFonts w:ascii="Arial" w:hAnsi="Arial" w:cs="Arial"/>
          <w:sz w:val="24"/>
          <w:szCs w:val="24"/>
        </w:rPr>
        <w:t xml:space="preserve"> know their rights.</w:t>
      </w:r>
      <w:r w:rsidR="00B94B81" w:rsidRPr="00FD5142">
        <w:rPr>
          <w:rFonts w:ascii="Arial" w:hAnsi="Arial" w:cs="Arial"/>
          <w:sz w:val="24"/>
          <w:szCs w:val="24"/>
        </w:rPr>
        <w:t xml:space="preserve"> Answer questions regarding basically any type of notice that a landlord can serve a tenant. </w:t>
      </w:r>
      <w:r w:rsidRPr="00FD5142">
        <w:rPr>
          <w:rFonts w:ascii="Arial" w:hAnsi="Arial" w:cs="Arial"/>
          <w:sz w:val="24"/>
          <w:szCs w:val="24"/>
        </w:rPr>
        <w:t xml:space="preserve"> </w:t>
      </w:r>
    </w:p>
    <w:p w14:paraId="67218295" w14:textId="1E65B8AA" w:rsidR="00512CC6" w:rsidRPr="00FD5142" w:rsidRDefault="001F382C" w:rsidP="001F382C">
      <w:pPr>
        <w:pStyle w:val="ListParagraph"/>
        <w:numPr>
          <w:ilvl w:val="1"/>
          <w:numId w:val="40"/>
        </w:numPr>
        <w:rPr>
          <w:rFonts w:ascii="Arial" w:hAnsi="Arial" w:cs="Arial"/>
          <w:b/>
          <w:bCs/>
          <w:sz w:val="24"/>
          <w:szCs w:val="24"/>
        </w:rPr>
      </w:pPr>
      <w:r w:rsidRPr="00FD5142">
        <w:rPr>
          <w:rFonts w:ascii="Arial" w:hAnsi="Arial" w:cs="Arial"/>
          <w:b/>
          <w:bCs/>
          <w:sz w:val="24"/>
          <w:szCs w:val="24"/>
        </w:rPr>
        <w:t>Alta Community Regional Center</w:t>
      </w:r>
    </w:p>
    <w:p w14:paraId="21798C4C" w14:textId="72D72C4D" w:rsidR="0064527B" w:rsidRPr="00FD5142" w:rsidRDefault="00DE1E54" w:rsidP="0064527B">
      <w:pPr>
        <w:pStyle w:val="ListParagraph"/>
        <w:numPr>
          <w:ilvl w:val="2"/>
          <w:numId w:val="40"/>
        </w:numPr>
        <w:rPr>
          <w:rFonts w:ascii="Arial" w:hAnsi="Arial" w:cs="Arial"/>
          <w:b/>
          <w:bCs/>
          <w:sz w:val="24"/>
          <w:szCs w:val="24"/>
        </w:rPr>
      </w:pPr>
      <w:r w:rsidRPr="00FD5142">
        <w:rPr>
          <w:rFonts w:ascii="Arial" w:hAnsi="Arial" w:cs="Arial"/>
          <w:sz w:val="24"/>
          <w:szCs w:val="24"/>
        </w:rPr>
        <w:t>No updates.</w:t>
      </w:r>
    </w:p>
    <w:p w14:paraId="2AE7130B" w14:textId="043D5897" w:rsidR="00874F6B" w:rsidRPr="00FD5142" w:rsidRDefault="00874F6B" w:rsidP="00874F6B">
      <w:pPr>
        <w:pStyle w:val="ListParagraph"/>
        <w:numPr>
          <w:ilvl w:val="1"/>
          <w:numId w:val="40"/>
        </w:numPr>
        <w:rPr>
          <w:rFonts w:ascii="Arial" w:hAnsi="Arial" w:cs="Arial"/>
          <w:b/>
          <w:bCs/>
          <w:sz w:val="24"/>
          <w:szCs w:val="24"/>
        </w:rPr>
      </w:pPr>
      <w:r w:rsidRPr="00FD5142">
        <w:rPr>
          <w:rFonts w:ascii="Arial" w:hAnsi="Arial" w:cs="Arial"/>
          <w:b/>
          <w:bCs/>
          <w:sz w:val="24"/>
          <w:szCs w:val="24"/>
        </w:rPr>
        <w:t xml:space="preserve">NAMI </w:t>
      </w:r>
    </w:p>
    <w:p w14:paraId="7DBF7112" w14:textId="2C9792FD" w:rsidR="00874F6B" w:rsidRPr="00FD5142" w:rsidRDefault="00874F6B" w:rsidP="00874F6B">
      <w:pPr>
        <w:pStyle w:val="ListParagraph"/>
        <w:numPr>
          <w:ilvl w:val="2"/>
          <w:numId w:val="40"/>
        </w:numPr>
        <w:rPr>
          <w:rFonts w:ascii="Arial" w:hAnsi="Arial" w:cs="Arial"/>
          <w:b/>
          <w:bCs/>
          <w:sz w:val="24"/>
          <w:szCs w:val="24"/>
        </w:rPr>
      </w:pPr>
      <w:r w:rsidRPr="00FD5142">
        <w:rPr>
          <w:rFonts w:ascii="Arial" w:hAnsi="Arial" w:cs="Arial"/>
          <w:sz w:val="24"/>
          <w:szCs w:val="24"/>
        </w:rPr>
        <w:t>Upcoming Family to Family and peer-to-peer courses</w:t>
      </w:r>
      <w:r w:rsidR="00E1033E" w:rsidRPr="00FD5142">
        <w:rPr>
          <w:rFonts w:ascii="Arial" w:hAnsi="Arial" w:cs="Arial"/>
          <w:sz w:val="24"/>
          <w:szCs w:val="24"/>
        </w:rPr>
        <w:t xml:space="preserve"> starting at the end of February and the beginning of March. </w:t>
      </w:r>
    </w:p>
    <w:p w14:paraId="30385BEC" w14:textId="06FBEDF9" w:rsidR="000B1918" w:rsidRPr="00FD5142" w:rsidRDefault="000B1918" w:rsidP="00874F6B">
      <w:pPr>
        <w:pStyle w:val="ListParagraph"/>
        <w:numPr>
          <w:ilvl w:val="2"/>
          <w:numId w:val="40"/>
        </w:numPr>
        <w:rPr>
          <w:rFonts w:ascii="Arial" w:hAnsi="Arial" w:cs="Arial"/>
          <w:b/>
          <w:bCs/>
          <w:sz w:val="24"/>
          <w:szCs w:val="24"/>
        </w:rPr>
      </w:pPr>
      <w:r w:rsidRPr="00FD5142">
        <w:rPr>
          <w:rFonts w:ascii="Arial" w:hAnsi="Arial" w:cs="Arial"/>
          <w:sz w:val="24"/>
          <w:szCs w:val="24"/>
        </w:rPr>
        <w:t>Ensure community is aware that because of the changes required by BHSA/Prop 1</w:t>
      </w:r>
      <w:r w:rsidR="00134633" w:rsidRPr="00FD5142">
        <w:rPr>
          <w:rFonts w:ascii="Arial" w:hAnsi="Arial" w:cs="Arial"/>
          <w:sz w:val="24"/>
          <w:szCs w:val="24"/>
        </w:rPr>
        <w:t xml:space="preserve">, some programs will be sunsetting and going away in Sacramento County. </w:t>
      </w:r>
    </w:p>
    <w:p w14:paraId="30798AE5" w14:textId="77777777" w:rsidR="001847B7" w:rsidRPr="00FD5142" w:rsidRDefault="00791C42" w:rsidP="001847B7">
      <w:pPr>
        <w:pStyle w:val="ListParagraph"/>
        <w:numPr>
          <w:ilvl w:val="3"/>
          <w:numId w:val="40"/>
        </w:numPr>
        <w:rPr>
          <w:rFonts w:ascii="Arial" w:hAnsi="Arial" w:cs="Arial"/>
          <w:b/>
          <w:bCs/>
          <w:sz w:val="24"/>
          <w:szCs w:val="24"/>
        </w:rPr>
      </w:pPr>
      <w:r w:rsidRPr="00FD5142">
        <w:rPr>
          <w:rFonts w:ascii="Arial" w:hAnsi="Arial" w:cs="Arial"/>
          <w:sz w:val="24"/>
          <w:szCs w:val="24"/>
        </w:rPr>
        <w:t xml:space="preserve">Includes most of the respite programs </w:t>
      </w:r>
    </w:p>
    <w:p w14:paraId="0C59E8B7" w14:textId="0A17D548" w:rsidR="00266E43" w:rsidRPr="00FD5142" w:rsidRDefault="00266E43" w:rsidP="001847B7">
      <w:pPr>
        <w:pStyle w:val="ListParagraph"/>
        <w:numPr>
          <w:ilvl w:val="4"/>
          <w:numId w:val="40"/>
        </w:numPr>
        <w:rPr>
          <w:rFonts w:ascii="Arial" w:hAnsi="Arial" w:cs="Arial"/>
          <w:b/>
          <w:bCs/>
          <w:sz w:val="24"/>
          <w:szCs w:val="24"/>
        </w:rPr>
      </w:pPr>
      <w:r w:rsidRPr="00FD5142">
        <w:rPr>
          <w:rFonts w:ascii="Arial" w:hAnsi="Arial" w:cs="Arial"/>
          <w:sz w:val="24"/>
          <w:szCs w:val="24"/>
        </w:rPr>
        <w:t>Abiding Hope ends at the end of this mont</w:t>
      </w:r>
      <w:r w:rsidR="001847B7" w:rsidRPr="00FD5142">
        <w:rPr>
          <w:rFonts w:ascii="Arial" w:hAnsi="Arial" w:cs="Arial"/>
          <w:sz w:val="24"/>
          <w:szCs w:val="24"/>
        </w:rPr>
        <w:t xml:space="preserve">h. The </w:t>
      </w:r>
      <w:r w:rsidR="000C4A6D" w:rsidRPr="00FD5142">
        <w:rPr>
          <w:rFonts w:ascii="Arial" w:hAnsi="Arial" w:cs="Arial"/>
          <w:sz w:val="24"/>
          <w:szCs w:val="24"/>
        </w:rPr>
        <w:t>24-hour</w:t>
      </w:r>
      <w:r w:rsidR="001847B7" w:rsidRPr="00FD5142">
        <w:rPr>
          <w:rFonts w:ascii="Arial" w:hAnsi="Arial" w:cs="Arial"/>
          <w:sz w:val="24"/>
          <w:szCs w:val="24"/>
        </w:rPr>
        <w:t xml:space="preserve"> mental health crisis </w:t>
      </w:r>
      <w:proofErr w:type="gramStart"/>
      <w:r w:rsidR="001847B7" w:rsidRPr="00FD5142">
        <w:rPr>
          <w:rFonts w:ascii="Arial" w:hAnsi="Arial" w:cs="Arial"/>
          <w:sz w:val="24"/>
          <w:szCs w:val="24"/>
        </w:rPr>
        <w:t>respite</w:t>
      </w:r>
      <w:proofErr w:type="gramEnd"/>
      <w:r w:rsidR="001847B7" w:rsidRPr="00FD5142">
        <w:rPr>
          <w:rFonts w:ascii="Arial" w:hAnsi="Arial" w:cs="Arial"/>
          <w:sz w:val="24"/>
          <w:szCs w:val="24"/>
        </w:rPr>
        <w:t xml:space="preserve"> center will be closing at the end of June</w:t>
      </w:r>
    </w:p>
    <w:p w14:paraId="7B2F2FE3" w14:textId="38D74D8D" w:rsidR="000C4A6D" w:rsidRPr="00FD5142" w:rsidRDefault="000C4A6D" w:rsidP="000C4A6D">
      <w:pPr>
        <w:pStyle w:val="ListParagraph"/>
        <w:numPr>
          <w:ilvl w:val="1"/>
          <w:numId w:val="40"/>
        </w:numPr>
        <w:rPr>
          <w:rFonts w:ascii="Arial" w:hAnsi="Arial" w:cs="Arial"/>
          <w:b/>
          <w:bCs/>
          <w:sz w:val="24"/>
          <w:szCs w:val="24"/>
        </w:rPr>
      </w:pPr>
      <w:r w:rsidRPr="00FD5142">
        <w:rPr>
          <w:rFonts w:ascii="Arial" w:hAnsi="Arial" w:cs="Arial"/>
          <w:b/>
          <w:bCs/>
          <w:sz w:val="24"/>
          <w:szCs w:val="24"/>
        </w:rPr>
        <w:t xml:space="preserve"> ABLE Community Development Foundation </w:t>
      </w:r>
    </w:p>
    <w:p w14:paraId="5E3B89A5" w14:textId="7B000FB3" w:rsidR="000C4A6D" w:rsidRPr="00FD5142" w:rsidRDefault="008949F2" w:rsidP="000C4A6D">
      <w:pPr>
        <w:pStyle w:val="ListParagraph"/>
        <w:numPr>
          <w:ilvl w:val="2"/>
          <w:numId w:val="40"/>
        </w:numPr>
        <w:rPr>
          <w:rFonts w:ascii="Arial" w:hAnsi="Arial" w:cs="Arial"/>
          <w:b/>
          <w:bCs/>
          <w:sz w:val="24"/>
          <w:szCs w:val="24"/>
        </w:rPr>
      </w:pPr>
      <w:r w:rsidRPr="00FD5142">
        <w:rPr>
          <w:rFonts w:ascii="Arial" w:hAnsi="Arial" w:cs="Arial"/>
          <w:sz w:val="24"/>
          <w:szCs w:val="24"/>
        </w:rPr>
        <w:t xml:space="preserve">Submitting proposals to different </w:t>
      </w:r>
      <w:r w:rsidR="00B7062C" w:rsidRPr="00FD5142">
        <w:rPr>
          <w:rFonts w:ascii="Arial" w:hAnsi="Arial" w:cs="Arial"/>
          <w:sz w:val="24"/>
          <w:szCs w:val="24"/>
        </w:rPr>
        <w:t>funding sources. Requesting a letter of support from Pam Miller</w:t>
      </w:r>
    </w:p>
    <w:p w14:paraId="1A907528" w14:textId="0987A9BD" w:rsidR="0038676E" w:rsidRPr="00FD5142" w:rsidRDefault="0038676E" w:rsidP="0038676E">
      <w:pPr>
        <w:pStyle w:val="ListParagraph"/>
        <w:numPr>
          <w:ilvl w:val="1"/>
          <w:numId w:val="40"/>
        </w:numPr>
        <w:rPr>
          <w:rFonts w:ascii="Arial" w:hAnsi="Arial" w:cs="Arial"/>
          <w:sz w:val="24"/>
          <w:szCs w:val="24"/>
        </w:rPr>
      </w:pPr>
      <w:r w:rsidRPr="00FD5142">
        <w:rPr>
          <w:rFonts w:ascii="Arial" w:hAnsi="Arial" w:cs="Arial"/>
          <w:b/>
          <w:bCs/>
          <w:sz w:val="24"/>
          <w:szCs w:val="24"/>
        </w:rPr>
        <w:t>Katie Sav</w:t>
      </w:r>
      <w:r w:rsidR="00B5000E" w:rsidRPr="00FD5142">
        <w:rPr>
          <w:rFonts w:ascii="Arial" w:hAnsi="Arial" w:cs="Arial"/>
          <w:b/>
          <w:bCs/>
          <w:sz w:val="24"/>
          <w:szCs w:val="24"/>
        </w:rPr>
        <w:t>in</w:t>
      </w:r>
      <w:r w:rsidR="00773481" w:rsidRPr="00FD5142">
        <w:rPr>
          <w:rFonts w:ascii="Arial" w:hAnsi="Arial" w:cs="Arial"/>
          <w:b/>
          <w:bCs/>
          <w:sz w:val="24"/>
          <w:szCs w:val="24"/>
        </w:rPr>
        <w:t xml:space="preserve"> </w:t>
      </w:r>
      <w:hyperlink r:id="rId16">
        <w:r w:rsidR="00773481" w:rsidRPr="00FD5142">
          <w:rPr>
            <w:rFonts w:ascii="Arial" w:hAnsi="Arial" w:cs="Arial"/>
            <w:sz w:val="24"/>
            <w:szCs w:val="24"/>
          </w:rPr>
          <w:t>savin@csus.edu</w:t>
        </w:r>
      </w:hyperlink>
    </w:p>
    <w:p w14:paraId="2512DBAB" w14:textId="31BDB632" w:rsidR="00B5000E" w:rsidRPr="00FD5142" w:rsidRDefault="00B5000E" w:rsidP="00B5000E">
      <w:pPr>
        <w:pStyle w:val="ListParagraph"/>
        <w:numPr>
          <w:ilvl w:val="2"/>
          <w:numId w:val="40"/>
        </w:numPr>
        <w:rPr>
          <w:rFonts w:ascii="Arial" w:hAnsi="Arial" w:cs="Arial"/>
          <w:b/>
          <w:bCs/>
          <w:sz w:val="24"/>
          <w:szCs w:val="24"/>
        </w:rPr>
      </w:pPr>
      <w:r w:rsidRPr="00FD5142">
        <w:rPr>
          <w:rFonts w:ascii="Arial" w:hAnsi="Arial" w:cs="Arial"/>
          <w:sz w:val="24"/>
          <w:szCs w:val="24"/>
        </w:rPr>
        <w:t>Sac State is currently in the process of placing students in internships for next year</w:t>
      </w:r>
    </w:p>
    <w:p w14:paraId="69C8724A" w14:textId="786C5179" w:rsidR="008552A3" w:rsidRPr="00FD5142" w:rsidRDefault="008552A3" w:rsidP="00B5000E">
      <w:pPr>
        <w:pStyle w:val="ListParagraph"/>
        <w:numPr>
          <w:ilvl w:val="2"/>
          <w:numId w:val="40"/>
        </w:numPr>
        <w:rPr>
          <w:rFonts w:ascii="Arial" w:hAnsi="Arial" w:cs="Arial"/>
          <w:b/>
          <w:bCs/>
          <w:sz w:val="24"/>
          <w:szCs w:val="24"/>
        </w:rPr>
      </w:pPr>
      <w:r w:rsidRPr="00FD5142">
        <w:rPr>
          <w:rFonts w:ascii="Arial" w:hAnsi="Arial" w:cs="Arial"/>
          <w:sz w:val="24"/>
          <w:szCs w:val="24"/>
        </w:rPr>
        <w:t xml:space="preserve">If there are any MSWs at </w:t>
      </w:r>
      <w:r w:rsidR="002175C7" w:rsidRPr="00FD5142">
        <w:rPr>
          <w:rFonts w:ascii="Arial" w:hAnsi="Arial" w:cs="Arial"/>
          <w:sz w:val="24"/>
          <w:szCs w:val="24"/>
        </w:rPr>
        <w:t xml:space="preserve">your agencies and you’re interested in taking on interns feel free to reach out. </w:t>
      </w:r>
    </w:p>
    <w:p w14:paraId="0CE2C3D0" w14:textId="4145B2D5" w:rsidR="00897ABF" w:rsidRPr="00FD5142" w:rsidRDefault="00897ABF" w:rsidP="00897ABF">
      <w:pPr>
        <w:pStyle w:val="ListParagraph"/>
        <w:numPr>
          <w:ilvl w:val="1"/>
          <w:numId w:val="40"/>
        </w:numPr>
        <w:rPr>
          <w:rFonts w:ascii="Arial" w:hAnsi="Arial" w:cs="Arial"/>
          <w:b/>
          <w:bCs/>
          <w:sz w:val="24"/>
          <w:szCs w:val="24"/>
        </w:rPr>
      </w:pPr>
      <w:r w:rsidRPr="00FD5142">
        <w:rPr>
          <w:rFonts w:ascii="Arial" w:hAnsi="Arial" w:cs="Arial"/>
          <w:b/>
          <w:bCs/>
          <w:sz w:val="24"/>
          <w:szCs w:val="24"/>
        </w:rPr>
        <w:t>C</w:t>
      </w:r>
      <w:r w:rsidR="00760FC9" w:rsidRPr="00FD5142">
        <w:rPr>
          <w:rFonts w:ascii="Arial" w:hAnsi="Arial" w:cs="Arial"/>
          <w:b/>
          <w:bCs/>
          <w:sz w:val="24"/>
          <w:szCs w:val="24"/>
        </w:rPr>
        <w:t xml:space="preserve">alifornia </w:t>
      </w:r>
      <w:r w:rsidRPr="00FD5142">
        <w:rPr>
          <w:rFonts w:ascii="Arial" w:hAnsi="Arial" w:cs="Arial"/>
          <w:b/>
          <w:bCs/>
          <w:sz w:val="24"/>
          <w:szCs w:val="24"/>
        </w:rPr>
        <w:t>H</w:t>
      </w:r>
      <w:r w:rsidR="00760FC9" w:rsidRPr="00FD5142">
        <w:rPr>
          <w:rFonts w:ascii="Arial" w:hAnsi="Arial" w:cs="Arial"/>
          <w:b/>
          <w:bCs/>
          <w:sz w:val="24"/>
          <w:szCs w:val="24"/>
        </w:rPr>
        <w:t xml:space="preserve">ealth </w:t>
      </w:r>
      <w:r w:rsidRPr="00FD5142">
        <w:rPr>
          <w:rFonts w:ascii="Arial" w:hAnsi="Arial" w:cs="Arial"/>
          <w:b/>
          <w:bCs/>
          <w:sz w:val="24"/>
          <w:szCs w:val="24"/>
        </w:rPr>
        <w:t>C</w:t>
      </w:r>
      <w:r w:rsidR="00760FC9" w:rsidRPr="00FD5142">
        <w:rPr>
          <w:rFonts w:ascii="Arial" w:hAnsi="Arial" w:cs="Arial"/>
          <w:b/>
          <w:bCs/>
          <w:sz w:val="24"/>
          <w:szCs w:val="24"/>
        </w:rPr>
        <w:t>ollaborative</w:t>
      </w:r>
    </w:p>
    <w:p w14:paraId="5462BC32" w14:textId="48FC54B7" w:rsidR="00897ABF" w:rsidRPr="00FD5142" w:rsidRDefault="00582413" w:rsidP="00897ABF">
      <w:pPr>
        <w:pStyle w:val="ListParagraph"/>
        <w:numPr>
          <w:ilvl w:val="2"/>
          <w:numId w:val="40"/>
        </w:numPr>
        <w:rPr>
          <w:rFonts w:ascii="Arial" w:hAnsi="Arial" w:cs="Arial"/>
          <w:b/>
          <w:bCs/>
          <w:sz w:val="24"/>
          <w:szCs w:val="24"/>
        </w:rPr>
      </w:pPr>
      <w:r w:rsidRPr="00FD5142">
        <w:rPr>
          <w:rFonts w:ascii="Arial" w:hAnsi="Arial" w:cs="Arial"/>
          <w:sz w:val="24"/>
          <w:szCs w:val="24"/>
        </w:rPr>
        <w:t>Their programs</w:t>
      </w:r>
      <w:r w:rsidR="00A74D5E" w:rsidRPr="00FD5142">
        <w:rPr>
          <w:rFonts w:ascii="Arial" w:hAnsi="Arial" w:cs="Arial"/>
          <w:sz w:val="24"/>
          <w:szCs w:val="24"/>
        </w:rPr>
        <w:t xml:space="preserve">, </w:t>
      </w:r>
      <w:r w:rsidR="005F7334" w:rsidRPr="00FD5142">
        <w:rPr>
          <w:rFonts w:ascii="Arial" w:hAnsi="Arial" w:cs="Arial"/>
          <w:sz w:val="24"/>
          <w:szCs w:val="24"/>
        </w:rPr>
        <w:t>including</w:t>
      </w:r>
      <w:r w:rsidR="00A74D5E" w:rsidRPr="00FD5142">
        <w:rPr>
          <w:rFonts w:ascii="Arial" w:hAnsi="Arial" w:cs="Arial"/>
          <w:sz w:val="24"/>
          <w:szCs w:val="24"/>
        </w:rPr>
        <w:t xml:space="preserve"> </w:t>
      </w:r>
      <w:r w:rsidR="005F7334" w:rsidRPr="00FD5142">
        <w:rPr>
          <w:rFonts w:ascii="Arial" w:hAnsi="Arial" w:cs="Arial"/>
          <w:sz w:val="24"/>
          <w:szCs w:val="24"/>
        </w:rPr>
        <w:t xml:space="preserve">the </w:t>
      </w:r>
      <w:r w:rsidR="00A74D5E" w:rsidRPr="00FD5142">
        <w:rPr>
          <w:rFonts w:ascii="Arial" w:hAnsi="Arial" w:cs="Arial"/>
          <w:sz w:val="24"/>
          <w:szCs w:val="24"/>
        </w:rPr>
        <w:t>Multipurpose Senior Services Program, Enhanced Care Management, and CHW programs, are</w:t>
      </w:r>
      <w:r w:rsidR="005F7334" w:rsidRPr="00FD5142">
        <w:rPr>
          <w:rFonts w:ascii="Arial" w:hAnsi="Arial" w:cs="Arial"/>
          <w:sz w:val="24"/>
          <w:szCs w:val="24"/>
        </w:rPr>
        <w:t xml:space="preserve"> taking referrals and new participants. </w:t>
      </w:r>
    </w:p>
    <w:p w14:paraId="39A4C1EA" w14:textId="3C94AFD7" w:rsidR="005F7334" w:rsidRPr="00FD5142" w:rsidRDefault="005F7334" w:rsidP="00897ABF">
      <w:pPr>
        <w:pStyle w:val="ListParagraph"/>
        <w:numPr>
          <w:ilvl w:val="2"/>
          <w:numId w:val="40"/>
        </w:numPr>
        <w:rPr>
          <w:rFonts w:ascii="Arial" w:hAnsi="Arial" w:cs="Arial"/>
          <w:b/>
          <w:bCs/>
          <w:sz w:val="24"/>
          <w:szCs w:val="24"/>
        </w:rPr>
      </w:pPr>
      <w:r w:rsidRPr="00FD5142">
        <w:rPr>
          <w:rFonts w:ascii="Arial" w:hAnsi="Arial" w:cs="Arial"/>
          <w:sz w:val="24"/>
          <w:szCs w:val="24"/>
        </w:rPr>
        <w:t xml:space="preserve">Call if you know someone who would benefit </w:t>
      </w:r>
    </w:p>
    <w:p w14:paraId="00352630" w14:textId="78112309" w:rsidR="0084236F" w:rsidRPr="00FD5142" w:rsidRDefault="00DC0DB2" w:rsidP="00897ABF">
      <w:pPr>
        <w:pStyle w:val="ListParagraph"/>
        <w:numPr>
          <w:ilvl w:val="2"/>
          <w:numId w:val="40"/>
        </w:numPr>
        <w:rPr>
          <w:rFonts w:ascii="Arial" w:hAnsi="Arial" w:cs="Arial"/>
          <w:b/>
          <w:bCs/>
          <w:sz w:val="24"/>
          <w:szCs w:val="24"/>
        </w:rPr>
      </w:pPr>
      <w:r w:rsidRPr="00FD5142">
        <w:rPr>
          <w:rFonts w:ascii="Arial" w:hAnsi="Arial" w:cs="Arial"/>
          <w:sz w:val="24"/>
          <w:szCs w:val="24"/>
        </w:rPr>
        <w:t>Also</w:t>
      </w:r>
      <w:r w:rsidR="0084236F" w:rsidRPr="00FD5142">
        <w:rPr>
          <w:rFonts w:ascii="Arial" w:hAnsi="Arial" w:cs="Arial"/>
          <w:sz w:val="24"/>
          <w:szCs w:val="24"/>
        </w:rPr>
        <w:t xml:space="preserve"> </w:t>
      </w:r>
      <w:r w:rsidRPr="00FD5142">
        <w:rPr>
          <w:rFonts w:ascii="Arial" w:hAnsi="Arial" w:cs="Arial"/>
          <w:sz w:val="24"/>
          <w:szCs w:val="24"/>
        </w:rPr>
        <w:t xml:space="preserve">do </w:t>
      </w:r>
      <w:r w:rsidR="0084236F" w:rsidRPr="00FD5142">
        <w:rPr>
          <w:rFonts w:ascii="Arial" w:hAnsi="Arial" w:cs="Arial"/>
          <w:sz w:val="24"/>
          <w:szCs w:val="24"/>
        </w:rPr>
        <w:t>birth equity</w:t>
      </w:r>
      <w:r w:rsidRPr="00FD5142">
        <w:rPr>
          <w:rFonts w:ascii="Arial" w:hAnsi="Arial" w:cs="Arial"/>
          <w:sz w:val="24"/>
          <w:szCs w:val="24"/>
        </w:rPr>
        <w:t xml:space="preserve"> if anyone is in need.</w:t>
      </w:r>
    </w:p>
    <w:p w14:paraId="514880A7" w14:textId="2BC53ED8" w:rsidR="0084236F" w:rsidRPr="00FD5142" w:rsidRDefault="0084236F" w:rsidP="0084236F">
      <w:pPr>
        <w:pStyle w:val="ListParagraph"/>
        <w:numPr>
          <w:ilvl w:val="1"/>
          <w:numId w:val="40"/>
        </w:numPr>
        <w:rPr>
          <w:rFonts w:ascii="Arial" w:hAnsi="Arial" w:cs="Arial"/>
          <w:b/>
          <w:bCs/>
          <w:sz w:val="24"/>
          <w:szCs w:val="24"/>
        </w:rPr>
      </w:pPr>
      <w:r w:rsidRPr="00FD5142">
        <w:rPr>
          <w:rFonts w:ascii="Arial" w:hAnsi="Arial" w:cs="Arial"/>
          <w:b/>
          <w:bCs/>
          <w:sz w:val="24"/>
          <w:szCs w:val="24"/>
        </w:rPr>
        <w:t>Rebuilding Together</w:t>
      </w:r>
    </w:p>
    <w:p w14:paraId="6B85DBE4" w14:textId="4479FC04" w:rsidR="0084236F" w:rsidRPr="00FD5142" w:rsidRDefault="0084236F" w:rsidP="0084236F">
      <w:pPr>
        <w:pStyle w:val="ListParagraph"/>
        <w:numPr>
          <w:ilvl w:val="2"/>
          <w:numId w:val="40"/>
        </w:numPr>
        <w:rPr>
          <w:rFonts w:ascii="Arial" w:hAnsi="Arial" w:cs="Arial"/>
          <w:b/>
          <w:bCs/>
          <w:sz w:val="24"/>
          <w:szCs w:val="24"/>
        </w:rPr>
      </w:pPr>
      <w:r w:rsidRPr="00FD5142">
        <w:rPr>
          <w:rFonts w:ascii="Arial" w:hAnsi="Arial" w:cs="Arial"/>
          <w:sz w:val="24"/>
          <w:szCs w:val="24"/>
        </w:rPr>
        <w:t>Accepting applications for Safe at Home program right now</w:t>
      </w:r>
      <w:r w:rsidR="00DC0DB2" w:rsidRPr="00FD5142">
        <w:rPr>
          <w:rFonts w:ascii="Arial" w:hAnsi="Arial" w:cs="Arial"/>
          <w:sz w:val="24"/>
          <w:szCs w:val="24"/>
        </w:rPr>
        <w:t>.</w:t>
      </w:r>
    </w:p>
    <w:p w14:paraId="460AA478" w14:textId="08790C7A" w:rsidR="00DC0DB2" w:rsidRPr="00FD5142" w:rsidRDefault="00DC0DB2" w:rsidP="00DC0DB2">
      <w:pPr>
        <w:pStyle w:val="ListParagraph"/>
        <w:numPr>
          <w:ilvl w:val="3"/>
          <w:numId w:val="40"/>
        </w:numPr>
        <w:rPr>
          <w:rFonts w:ascii="Arial" w:hAnsi="Arial" w:cs="Arial"/>
          <w:b/>
          <w:bCs/>
          <w:sz w:val="24"/>
          <w:szCs w:val="24"/>
        </w:rPr>
      </w:pPr>
      <w:r w:rsidRPr="00FD5142">
        <w:rPr>
          <w:rFonts w:ascii="Arial" w:hAnsi="Arial" w:cs="Arial"/>
          <w:sz w:val="24"/>
          <w:szCs w:val="24"/>
        </w:rPr>
        <w:t>Seeing a low number of applications</w:t>
      </w:r>
      <w:r w:rsidR="00BD7C7C" w:rsidRPr="00FD5142">
        <w:rPr>
          <w:rFonts w:ascii="Arial" w:hAnsi="Arial" w:cs="Arial"/>
          <w:sz w:val="24"/>
          <w:szCs w:val="24"/>
        </w:rPr>
        <w:t xml:space="preserve"> so please share it out</w:t>
      </w:r>
    </w:p>
    <w:p w14:paraId="7FA02824" w14:textId="580E289C" w:rsidR="00BD7C7C" w:rsidRPr="00FD5142" w:rsidRDefault="00BD7C7C" w:rsidP="00DC0DB2">
      <w:pPr>
        <w:pStyle w:val="ListParagraph"/>
        <w:numPr>
          <w:ilvl w:val="3"/>
          <w:numId w:val="40"/>
        </w:numPr>
        <w:rPr>
          <w:rFonts w:ascii="Arial" w:hAnsi="Arial" w:cs="Arial"/>
          <w:b/>
          <w:bCs/>
          <w:sz w:val="24"/>
          <w:szCs w:val="24"/>
        </w:rPr>
      </w:pPr>
      <w:r w:rsidRPr="00FD5142">
        <w:rPr>
          <w:rFonts w:ascii="Arial" w:hAnsi="Arial" w:cs="Arial"/>
          <w:sz w:val="24"/>
          <w:szCs w:val="24"/>
        </w:rPr>
        <w:t>Focused on grab bars and step modifications</w:t>
      </w:r>
    </w:p>
    <w:p w14:paraId="01D6B064" w14:textId="46133294" w:rsidR="00796E94" w:rsidRPr="00FD5142" w:rsidRDefault="00796E94" w:rsidP="00796E94">
      <w:pPr>
        <w:pStyle w:val="ListParagraph"/>
        <w:numPr>
          <w:ilvl w:val="1"/>
          <w:numId w:val="40"/>
        </w:numPr>
        <w:rPr>
          <w:rFonts w:ascii="Arial" w:hAnsi="Arial" w:cs="Arial"/>
          <w:b/>
          <w:bCs/>
          <w:sz w:val="24"/>
          <w:szCs w:val="24"/>
        </w:rPr>
      </w:pPr>
      <w:r w:rsidRPr="00FD5142">
        <w:rPr>
          <w:rFonts w:ascii="Arial" w:hAnsi="Arial" w:cs="Arial"/>
          <w:b/>
          <w:bCs/>
          <w:sz w:val="24"/>
          <w:szCs w:val="24"/>
        </w:rPr>
        <w:t>Stanford Settlement</w:t>
      </w:r>
    </w:p>
    <w:p w14:paraId="063541BD" w14:textId="2AD18BAE" w:rsidR="00006D9F" w:rsidRPr="00FD5142" w:rsidRDefault="00BD7C7C" w:rsidP="00006D9F">
      <w:pPr>
        <w:pStyle w:val="ListParagraph"/>
        <w:numPr>
          <w:ilvl w:val="2"/>
          <w:numId w:val="40"/>
        </w:numPr>
        <w:rPr>
          <w:rFonts w:ascii="Arial" w:hAnsi="Arial" w:cs="Arial"/>
          <w:b/>
          <w:bCs/>
          <w:sz w:val="24"/>
          <w:szCs w:val="24"/>
        </w:rPr>
      </w:pPr>
      <w:r w:rsidRPr="00FD5142">
        <w:rPr>
          <w:rFonts w:ascii="Arial" w:hAnsi="Arial" w:cs="Arial"/>
          <w:sz w:val="24"/>
          <w:szCs w:val="24"/>
        </w:rPr>
        <w:t>No update.</w:t>
      </w:r>
    </w:p>
    <w:p w14:paraId="44EDD2C2" w14:textId="1E43FE24" w:rsidR="00BD7C7C" w:rsidRPr="00FD5142" w:rsidRDefault="002B70E4" w:rsidP="00006D9F">
      <w:pPr>
        <w:pStyle w:val="ListParagraph"/>
        <w:numPr>
          <w:ilvl w:val="2"/>
          <w:numId w:val="40"/>
        </w:numPr>
        <w:rPr>
          <w:rFonts w:ascii="Arial" w:hAnsi="Arial" w:cs="Arial"/>
          <w:b/>
          <w:bCs/>
          <w:sz w:val="24"/>
          <w:szCs w:val="24"/>
        </w:rPr>
      </w:pPr>
      <w:r w:rsidRPr="00FD5142">
        <w:rPr>
          <w:rFonts w:ascii="Arial" w:hAnsi="Arial" w:cs="Arial"/>
          <w:sz w:val="24"/>
          <w:szCs w:val="24"/>
        </w:rPr>
        <w:t xml:space="preserve">Private non-profit with a senior center that is open </w:t>
      </w:r>
      <w:r w:rsidR="00157879" w:rsidRPr="00FD5142">
        <w:rPr>
          <w:rFonts w:ascii="Arial" w:hAnsi="Arial" w:cs="Arial"/>
          <w:sz w:val="24"/>
          <w:szCs w:val="24"/>
        </w:rPr>
        <w:t>5 days a week</w:t>
      </w:r>
      <w:r w:rsidR="00C569CA" w:rsidRPr="00FD5142">
        <w:rPr>
          <w:rFonts w:ascii="Arial" w:hAnsi="Arial" w:cs="Arial"/>
          <w:sz w:val="24"/>
          <w:szCs w:val="24"/>
        </w:rPr>
        <w:t xml:space="preserve"> </w:t>
      </w:r>
    </w:p>
    <w:p w14:paraId="29AF13F7" w14:textId="30CBA825" w:rsidR="00C569CA" w:rsidRPr="00FD5142" w:rsidRDefault="00C569CA" w:rsidP="00C569CA">
      <w:pPr>
        <w:pStyle w:val="ListParagraph"/>
        <w:numPr>
          <w:ilvl w:val="3"/>
          <w:numId w:val="40"/>
        </w:numPr>
        <w:rPr>
          <w:rFonts w:ascii="Arial" w:hAnsi="Arial" w:cs="Arial"/>
          <w:b/>
          <w:bCs/>
          <w:sz w:val="24"/>
          <w:szCs w:val="24"/>
        </w:rPr>
      </w:pPr>
      <w:r w:rsidRPr="00FD5142">
        <w:rPr>
          <w:rFonts w:ascii="Arial" w:hAnsi="Arial" w:cs="Arial"/>
          <w:sz w:val="24"/>
          <w:szCs w:val="24"/>
        </w:rPr>
        <w:t xml:space="preserve">Serve breakfast </w:t>
      </w:r>
      <w:r w:rsidR="002534C6" w:rsidRPr="00FD5142">
        <w:rPr>
          <w:rFonts w:ascii="Arial" w:hAnsi="Arial" w:cs="Arial"/>
          <w:sz w:val="24"/>
          <w:szCs w:val="24"/>
        </w:rPr>
        <w:t>5 days a week</w:t>
      </w:r>
    </w:p>
    <w:p w14:paraId="60CDB1AA" w14:textId="2CC9705F" w:rsidR="00157879" w:rsidRPr="00FD5142" w:rsidRDefault="00157879" w:rsidP="00C569CA">
      <w:pPr>
        <w:ind w:left="1962"/>
        <w:rPr>
          <w:rFonts w:ascii="Arial" w:hAnsi="Arial" w:cs="Arial"/>
          <w:b/>
          <w:bCs/>
          <w:sz w:val="24"/>
          <w:szCs w:val="24"/>
        </w:rPr>
      </w:pPr>
    </w:p>
    <w:p w14:paraId="015E1F1E" w14:textId="6058C7AB" w:rsidR="009F3A07" w:rsidRPr="00FD5142" w:rsidRDefault="002534C6" w:rsidP="005E127B">
      <w:pPr>
        <w:pStyle w:val="ListParagraph"/>
        <w:numPr>
          <w:ilvl w:val="1"/>
          <w:numId w:val="40"/>
        </w:numPr>
        <w:rPr>
          <w:rFonts w:ascii="Arial" w:hAnsi="Arial" w:cs="Arial"/>
          <w:b/>
          <w:bCs/>
          <w:sz w:val="24"/>
          <w:szCs w:val="24"/>
        </w:rPr>
      </w:pPr>
      <w:r w:rsidRPr="00FD5142">
        <w:rPr>
          <w:rFonts w:ascii="Arial" w:hAnsi="Arial" w:cs="Arial"/>
          <w:b/>
          <w:bCs/>
          <w:sz w:val="24"/>
          <w:szCs w:val="24"/>
        </w:rPr>
        <w:t>Health Education Council</w:t>
      </w:r>
    </w:p>
    <w:p w14:paraId="7EFF74D1" w14:textId="550E049C" w:rsidR="00006D9F" w:rsidRPr="00FD5142" w:rsidRDefault="002534C6" w:rsidP="00006D9F">
      <w:pPr>
        <w:pStyle w:val="ListParagraph"/>
        <w:numPr>
          <w:ilvl w:val="2"/>
          <w:numId w:val="40"/>
        </w:numPr>
        <w:rPr>
          <w:rFonts w:ascii="Arial" w:hAnsi="Arial" w:cs="Arial"/>
          <w:b/>
          <w:bCs/>
          <w:sz w:val="24"/>
          <w:szCs w:val="24"/>
        </w:rPr>
      </w:pPr>
      <w:r w:rsidRPr="00FD5142">
        <w:rPr>
          <w:rFonts w:ascii="Arial" w:hAnsi="Arial" w:cs="Arial"/>
          <w:sz w:val="24"/>
          <w:szCs w:val="24"/>
        </w:rPr>
        <w:t xml:space="preserve">No updates. </w:t>
      </w:r>
    </w:p>
    <w:p w14:paraId="050EC08E" w14:textId="77777777" w:rsidR="00237FAF" w:rsidRPr="00FD5142" w:rsidRDefault="00237FAF" w:rsidP="00883499">
      <w:pPr>
        <w:pStyle w:val="ListParagraph"/>
        <w:spacing w:line="240" w:lineRule="auto"/>
        <w:ind w:left="342"/>
        <w:rPr>
          <w:rFonts w:ascii="Arial" w:hAnsi="Arial" w:cs="Arial"/>
          <w:b/>
          <w:bCs/>
          <w:sz w:val="24"/>
          <w:szCs w:val="24"/>
          <w:highlight w:val="yellow"/>
        </w:rPr>
      </w:pPr>
    </w:p>
    <w:p w14:paraId="3986BEDA" w14:textId="7AA4BC00" w:rsidR="00622717" w:rsidRPr="00FD5142" w:rsidRDefault="00622717" w:rsidP="00622717">
      <w:pPr>
        <w:rPr>
          <w:rFonts w:ascii="Arial" w:hAnsi="Arial" w:cs="Arial"/>
          <w:b/>
          <w:bCs/>
          <w:sz w:val="24"/>
          <w:szCs w:val="24"/>
        </w:rPr>
      </w:pPr>
      <w:r w:rsidRPr="00FD5142">
        <w:rPr>
          <w:rFonts w:ascii="Arial" w:hAnsi="Arial" w:cs="Arial"/>
          <w:b/>
          <w:bCs/>
          <w:sz w:val="24"/>
          <w:szCs w:val="24"/>
          <w:highlight w:val="yellow"/>
        </w:rPr>
        <w:t xml:space="preserve">Next meeting </w:t>
      </w:r>
      <w:r w:rsidR="000046D8" w:rsidRPr="00FD5142">
        <w:rPr>
          <w:rFonts w:ascii="Arial" w:hAnsi="Arial" w:cs="Arial"/>
          <w:b/>
          <w:bCs/>
          <w:sz w:val="24"/>
          <w:szCs w:val="24"/>
          <w:highlight w:val="yellow"/>
        </w:rPr>
        <w:t>May 13, 2026</w:t>
      </w:r>
      <w:r w:rsidR="000046D8" w:rsidRPr="00FD5142">
        <w:rPr>
          <w:rFonts w:ascii="Arial" w:hAnsi="Arial" w:cs="Arial"/>
          <w:b/>
          <w:bCs/>
          <w:sz w:val="24"/>
          <w:szCs w:val="24"/>
        </w:rPr>
        <w:t xml:space="preserve"> </w:t>
      </w:r>
    </w:p>
    <w:p w14:paraId="2042CC5D" w14:textId="77777777" w:rsidR="00237FAF" w:rsidRPr="00FD5142" w:rsidRDefault="00237FAF" w:rsidP="00622717">
      <w:pPr>
        <w:rPr>
          <w:rFonts w:ascii="Arial" w:hAnsi="Arial" w:cs="Arial"/>
          <w:b/>
          <w:bCs/>
          <w:sz w:val="24"/>
          <w:szCs w:val="24"/>
          <w:highlight w:val="yellow"/>
        </w:rPr>
      </w:pPr>
    </w:p>
    <w:p w14:paraId="42ADABDF" w14:textId="77777777" w:rsidR="00237FAF" w:rsidRPr="00FD5142" w:rsidRDefault="00237FAF" w:rsidP="00883499">
      <w:pPr>
        <w:pStyle w:val="ListParagraph"/>
        <w:spacing w:line="240" w:lineRule="auto"/>
        <w:ind w:left="342"/>
        <w:rPr>
          <w:rFonts w:ascii="Arial" w:hAnsi="Arial" w:cs="Arial"/>
          <w:b/>
          <w:bCs/>
          <w:sz w:val="24"/>
          <w:szCs w:val="24"/>
          <w:highlight w:val="yellow"/>
        </w:rPr>
      </w:pPr>
    </w:p>
    <w:p w14:paraId="776E3532" w14:textId="2C0E59DF" w:rsidR="33CA879D" w:rsidRPr="00FD5142" w:rsidRDefault="000046D8" w:rsidP="000046D8">
      <w:pPr>
        <w:contextualSpacing/>
        <w:rPr>
          <w:rFonts w:ascii="Arial" w:hAnsi="Arial" w:cs="Arial"/>
          <w:sz w:val="24"/>
          <w:szCs w:val="24"/>
        </w:rPr>
      </w:pPr>
      <w:r w:rsidRPr="00FD5142">
        <w:rPr>
          <w:rFonts w:ascii="Arial" w:hAnsi="Arial" w:cs="Arial"/>
          <w:sz w:val="24"/>
          <w:szCs w:val="24"/>
        </w:rPr>
        <w:t>Chat</w:t>
      </w:r>
      <w:r w:rsidR="70D107A0" w:rsidRPr="00FD5142">
        <w:rPr>
          <w:rFonts w:ascii="Arial" w:hAnsi="Arial" w:cs="Arial"/>
          <w:sz w:val="24"/>
          <w:szCs w:val="24"/>
        </w:rPr>
        <w:t xml:space="preserve">: </w:t>
      </w:r>
    </w:p>
    <w:p w14:paraId="046814DE" w14:textId="2588E4EE" w:rsidR="33CA879D" w:rsidRPr="00FD5142" w:rsidRDefault="33CA879D" w:rsidP="000046D8">
      <w:pPr>
        <w:contextualSpacing/>
        <w:rPr>
          <w:rFonts w:ascii="Arial" w:hAnsi="Arial" w:cs="Arial"/>
          <w:sz w:val="24"/>
          <w:szCs w:val="24"/>
        </w:rPr>
      </w:pPr>
    </w:p>
    <w:p w14:paraId="60F752CC" w14:textId="2711F66E"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14:43:23 From Connie A to Everyone:</w:t>
      </w:r>
    </w:p>
    <w:p w14:paraId="0B9F1022" w14:textId="78C9ED70"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Workforce development is the most </w:t>
      </w:r>
      <w:proofErr w:type="gramStart"/>
      <w:r w:rsidRPr="00FD5142">
        <w:rPr>
          <w:rFonts w:ascii="Arial" w:hAnsi="Arial" w:cs="Arial"/>
          <w:sz w:val="24"/>
          <w:szCs w:val="24"/>
        </w:rPr>
        <w:t>critical</w:t>
      </w:r>
      <w:proofErr w:type="gramEnd"/>
      <w:r w:rsidRPr="00FD5142">
        <w:rPr>
          <w:rFonts w:ascii="Arial" w:hAnsi="Arial" w:cs="Arial"/>
          <w:sz w:val="24"/>
          <w:szCs w:val="24"/>
        </w:rPr>
        <w:t xml:space="preserve"> including addressing living wages for providers and a need for provider backup services not operated by IHSS Public Authorities where IHSS recipient "employers" are assigned to a quadrant home health agency for times of emergency care needs for individuals with severe disabilities.</w:t>
      </w:r>
    </w:p>
    <w:p w14:paraId="6EEAB283" w14:textId="47A7D576" w:rsidR="33CA879D" w:rsidRPr="00FD5142" w:rsidRDefault="33CA879D" w:rsidP="000046D8">
      <w:pPr>
        <w:contextualSpacing/>
        <w:rPr>
          <w:rFonts w:ascii="Arial" w:hAnsi="Arial" w:cs="Arial"/>
          <w:sz w:val="24"/>
          <w:szCs w:val="24"/>
        </w:rPr>
      </w:pPr>
    </w:p>
    <w:p w14:paraId="0992FDD0" w14:textId="4CF5A982"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14:45:33 From Connie A to Everyone:</w:t>
      </w:r>
    </w:p>
    <w:p w14:paraId="26FA1A7C" w14:textId="6D2B2E1A"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Conservatorship publications are available on the Disability Rights California (DRC) website: </w:t>
      </w:r>
      <w:hyperlink r:id="rId17">
        <w:r w:rsidRPr="00FD5142">
          <w:rPr>
            <w:rFonts w:ascii="Arial" w:hAnsi="Arial" w:cs="Arial"/>
            <w:sz w:val="24"/>
            <w:szCs w:val="24"/>
          </w:rPr>
          <w:t>https://www.disabilityrightsca.org/resources/conservatorship</w:t>
        </w:r>
      </w:hyperlink>
      <w:r w:rsidR="005B16F2" w:rsidRPr="00FD5142">
        <w:rPr>
          <w:rFonts w:ascii="Arial" w:hAnsi="Arial" w:cs="Arial"/>
        </w:rPr>
        <w:t xml:space="preserve"> </w:t>
      </w:r>
      <w:r w:rsidR="004A5C34" w:rsidRPr="00FD5142">
        <w:rPr>
          <w:rFonts w:ascii="Arial" w:hAnsi="Arial" w:cs="Arial"/>
          <w:sz w:val="24"/>
          <w:szCs w:val="24"/>
        </w:rPr>
        <w:t xml:space="preserve"> </w:t>
      </w:r>
    </w:p>
    <w:p w14:paraId="593F17B4" w14:textId="7F623C1F" w:rsidR="33CA879D" w:rsidRPr="00FD5142" w:rsidRDefault="33CA879D" w:rsidP="000046D8">
      <w:pPr>
        <w:contextualSpacing/>
        <w:rPr>
          <w:rFonts w:ascii="Arial" w:hAnsi="Arial" w:cs="Arial"/>
          <w:sz w:val="24"/>
          <w:szCs w:val="24"/>
        </w:rPr>
      </w:pPr>
    </w:p>
    <w:p w14:paraId="02957A1F" w14:textId="27B5CA15" w:rsidR="33CA879D" w:rsidRPr="00FD5142" w:rsidRDefault="33CA879D" w:rsidP="000046D8">
      <w:pPr>
        <w:contextualSpacing/>
        <w:rPr>
          <w:rFonts w:ascii="Arial" w:hAnsi="Arial" w:cs="Arial"/>
          <w:sz w:val="24"/>
          <w:szCs w:val="24"/>
        </w:rPr>
      </w:pPr>
    </w:p>
    <w:p w14:paraId="04C2EE23" w14:textId="3A91DF3B"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15:04:26 From Katie Shinoda Mercy TBI Navigation Program to Everyone:</w:t>
      </w:r>
    </w:p>
    <w:p w14:paraId="2201A307" w14:textId="437F4D5C" w:rsidR="33CA879D" w:rsidRPr="00FD5142" w:rsidRDefault="33CA879D" w:rsidP="000046D8">
      <w:pPr>
        <w:contextualSpacing/>
        <w:rPr>
          <w:rFonts w:ascii="Arial" w:hAnsi="Arial" w:cs="Arial"/>
          <w:sz w:val="24"/>
          <w:szCs w:val="24"/>
        </w:rPr>
      </w:pPr>
      <w:r w:rsidRPr="00FD5142">
        <w:rPr>
          <w:rFonts w:ascii="Arial" w:hAnsi="Arial" w:cs="Arial"/>
          <w:sz w:val="24"/>
          <w:szCs w:val="24"/>
        </w:rPr>
        <w:t>Thank you for the great presentation!</w:t>
      </w:r>
    </w:p>
    <w:p w14:paraId="27189D75" w14:textId="073E0289" w:rsidR="33CA879D" w:rsidRPr="00FD5142" w:rsidRDefault="33CA879D" w:rsidP="000046D8">
      <w:pPr>
        <w:contextualSpacing/>
        <w:rPr>
          <w:rFonts w:ascii="Arial" w:hAnsi="Arial" w:cs="Arial"/>
          <w:sz w:val="24"/>
          <w:szCs w:val="24"/>
        </w:rPr>
      </w:pPr>
    </w:p>
    <w:p w14:paraId="5B476389" w14:textId="11E0C8A8" w:rsidR="33CA879D" w:rsidRPr="00FD5142" w:rsidRDefault="33CA879D" w:rsidP="000046D8">
      <w:pPr>
        <w:contextualSpacing/>
        <w:rPr>
          <w:rFonts w:ascii="Arial" w:hAnsi="Arial" w:cs="Arial"/>
          <w:sz w:val="24"/>
          <w:szCs w:val="24"/>
        </w:rPr>
      </w:pPr>
    </w:p>
    <w:p w14:paraId="33FCFEBD" w14:textId="75BE281C"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15:13:55 From Kris Ritualo to Everyone:</w:t>
      </w:r>
    </w:p>
    <w:p w14:paraId="390EAEBB" w14:textId="70E136F1"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Thank you for a very informative presentation. I need to hop off. Please reach out - </w:t>
      </w:r>
      <w:hyperlink r:id="rId18">
        <w:r w:rsidRPr="00FD5142">
          <w:rPr>
            <w:rFonts w:ascii="Arial" w:hAnsi="Arial" w:cs="Arial"/>
            <w:sz w:val="24"/>
            <w:szCs w:val="24"/>
          </w:rPr>
          <w:t>kritualo@aarp.org</w:t>
        </w:r>
      </w:hyperlink>
      <w:r w:rsidRPr="00FD5142">
        <w:rPr>
          <w:rFonts w:ascii="Arial" w:hAnsi="Arial" w:cs="Arial"/>
          <w:sz w:val="24"/>
          <w:szCs w:val="24"/>
        </w:rPr>
        <w:t xml:space="preserve"> -</w:t>
      </w:r>
    </w:p>
    <w:p w14:paraId="7C86A2B9" w14:textId="520FA39C" w:rsidR="33CA879D" w:rsidRPr="00FD5142" w:rsidRDefault="33CA879D" w:rsidP="000046D8">
      <w:pPr>
        <w:contextualSpacing/>
        <w:rPr>
          <w:rFonts w:ascii="Arial" w:hAnsi="Arial" w:cs="Arial"/>
          <w:sz w:val="24"/>
          <w:szCs w:val="24"/>
        </w:rPr>
      </w:pPr>
    </w:p>
    <w:p w14:paraId="520CC1E2" w14:textId="31A5F147" w:rsidR="33CA879D" w:rsidRPr="00FD5142" w:rsidRDefault="33CA879D" w:rsidP="000046D8">
      <w:pPr>
        <w:contextualSpacing/>
        <w:rPr>
          <w:rFonts w:ascii="Arial" w:hAnsi="Arial" w:cs="Arial"/>
          <w:sz w:val="24"/>
          <w:szCs w:val="24"/>
        </w:rPr>
      </w:pPr>
    </w:p>
    <w:p w14:paraId="2ABF72E5" w14:textId="6C37E6D1"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15:14:16 From Emily Wight, Sacramento Co. PAPGPC to Everyone:</w:t>
      </w:r>
    </w:p>
    <w:p w14:paraId="35AD891B" w14:textId="49F69A8E" w:rsidR="33CA879D" w:rsidRPr="00FD5142" w:rsidRDefault="33CA879D" w:rsidP="000046D8">
      <w:pPr>
        <w:contextualSpacing/>
        <w:rPr>
          <w:rFonts w:ascii="Arial" w:hAnsi="Arial" w:cs="Arial"/>
          <w:sz w:val="24"/>
          <w:szCs w:val="24"/>
        </w:rPr>
      </w:pPr>
      <w:r w:rsidRPr="00FD5142">
        <w:rPr>
          <w:rFonts w:ascii="Arial" w:hAnsi="Arial" w:cs="Arial"/>
          <w:sz w:val="24"/>
          <w:szCs w:val="24"/>
        </w:rPr>
        <w:t>Thank you everyone. Please contact me for additional info. 916-876-5524.</w:t>
      </w:r>
    </w:p>
    <w:p w14:paraId="60CE0264" w14:textId="699BBB22" w:rsidR="33CA879D" w:rsidRPr="00FD5142" w:rsidRDefault="33CA879D" w:rsidP="000046D8">
      <w:pPr>
        <w:contextualSpacing/>
        <w:rPr>
          <w:rFonts w:ascii="Arial" w:hAnsi="Arial" w:cs="Arial"/>
          <w:sz w:val="24"/>
          <w:szCs w:val="24"/>
        </w:rPr>
      </w:pPr>
    </w:p>
    <w:p w14:paraId="66387D90" w14:textId="6AEEBC31"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15:15:05 From Connie A to Everyone:</w:t>
      </w:r>
    </w:p>
    <w:p w14:paraId="4EA9D59A" w14:textId="36257C32" w:rsidR="33CA879D" w:rsidRPr="00FD5142" w:rsidRDefault="33CA879D" w:rsidP="000046D8">
      <w:pPr>
        <w:contextualSpacing/>
        <w:rPr>
          <w:rFonts w:ascii="Arial" w:hAnsi="Arial" w:cs="Arial"/>
          <w:sz w:val="24"/>
          <w:szCs w:val="24"/>
        </w:rPr>
      </w:pPr>
      <w:r w:rsidRPr="00FD5142">
        <w:rPr>
          <w:rFonts w:ascii="Arial" w:hAnsi="Arial" w:cs="Arial"/>
          <w:sz w:val="24"/>
          <w:szCs w:val="24"/>
        </w:rPr>
        <w:t>Thank you very much Emily Wight for your presentation.</w:t>
      </w:r>
    </w:p>
    <w:p w14:paraId="71E79BA4" w14:textId="0B3DF45A" w:rsidR="33CA879D" w:rsidRPr="00FD5142" w:rsidRDefault="33CA879D" w:rsidP="000046D8">
      <w:pPr>
        <w:contextualSpacing/>
        <w:rPr>
          <w:rFonts w:ascii="Arial" w:hAnsi="Arial" w:cs="Arial"/>
          <w:sz w:val="24"/>
          <w:szCs w:val="24"/>
        </w:rPr>
      </w:pPr>
    </w:p>
    <w:p w14:paraId="13DFE4BA" w14:textId="25051D94"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15:15:15 From Emily Wight, Sacramento Co. PAPGPC to Everyone:</w:t>
      </w:r>
    </w:p>
    <w:p w14:paraId="663E0D23" w14:textId="20261517"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I appreciate </w:t>
      </w:r>
      <w:proofErr w:type="gramStart"/>
      <w:r w:rsidRPr="00FD5142">
        <w:rPr>
          <w:rFonts w:ascii="Arial" w:hAnsi="Arial" w:cs="Arial"/>
          <w:sz w:val="24"/>
          <w:szCs w:val="24"/>
        </w:rPr>
        <w:t>all of</w:t>
      </w:r>
      <w:proofErr w:type="gramEnd"/>
      <w:r w:rsidRPr="00FD5142">
        <w:rPr>
          <w:rFonts w:ascii="Arial" w:hAnsi="Arial" w:cs="Arial"/>
          <w:sz w:val="24"/>
          <w:szCs w:val="24"/>
        </w:rPr>
        <w:t xml:space="preserve"> the excellent questions and comments. Thank you for your time and for listening to my presentation.</w:t>
      </w:r>
    </w:p>
    <w:p w14:paraId="675709E2" w14:textId="7D2D4394" w:rsidR="33CA879D" w:rsidRPr="00FD5142" w:rsidRDefault="33CA879D" w:rsidP="000046D8">
      <w:pPr>
        <w:contextualSpacing/>
        <w:rPr>
          <w:rFonts w:ascii="Arial" w:hAnsi="Arial" w:cs="Arial"/>
          <w:sz w:val="24"/>
          <w:szCs w:val="24"/>
        </w:rPr>
      </w:pPr>
    </w:p>
    <w:p w14:paraId="598951D8" w14:textId="4BBC2BA5"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15:18:08 From Connie A to Everyone:</w:t>
      </w:r>
    </w:p>
    <w:p w14:paraId="01010D73" w14:textId="0D1761FF" w:rsidR="33CA879D" w:rsidRPr="00FD5142" w:rsidRDefault="33CA879D" w:rsidP="000046D8">
      <w:pPr>
        <w:contextualSpacing/>
        <w:rPr>
          <w:rFonts w:ascii="Arial" w:hAnsi="Arial" w:cs="Arial"/>
          <w:sz w:val="24"/>
          <w:szCs w:val="24"/>
        </w:rPr>
      </w:pPr>
      <w:r w:rsidRPr="00FD5142">
        <w:rPr>
          <w:rFonts w:ascii="Arial" w:hAnsi="Arial" w:cs="Arial"/>
          <w:sz w:val="24"/>
          <w:szCs w:val="24"/>
        </w:rPr>
        <w:lastRenderedPageBreak/>
        <w:t xml:space="preserve">Rebekah Reynolds, RIL, can you send the transit survey to me at my email address: </w:t>
      </w:r>
      <w:hyperlink r:id="rId19">
        <w:r w:rsidRPr="00FD5142">
          <w:rPr>
            <w:rFonts w:ascii="Arial" w:hAnsi="Arial" w:cs="Arial"/>
            <w:sz w:val="24"/>
            <w:szCs w:val="24"/>
          </w:rPr>
          <w:t>ihss_advocate@yahoo.com</w:t>
        </w:r>
      </w:hyperlink>
      <w:r w:rsidR="005747B6" w:rsidRPr="00FD5142">
        <w:rPr>
          <w:rFonts w:ascii="Arial" w:hAnsi="Arial" w:cs="Arial"/>
          <w:sz w:val="24"/>
          <w:szCs w:val="24"/>
        </w:rPr>
        <w:t xml:space="preserve"> </w:t>
      </w:r>
      <w:r w:rsidRPr="00FD5142">
        <w:rPr>
          <w:rFonts w:ascii="Arial" w:hAnsi="Arial" w:cs="Arial"/>
          <w:sz w:val="24"/>
          <w:szCs w:val="24"/>
        </w:rPr>
        <w:t xml:space="preserve"> </w:t>
      </w:r>
    </w:p>
    <w:p w14:paraId="5C0063B1" w14:textId="3ABEECB9" w:rsidR="33CA879D" w:rsidRPr="00FD5142" w:rsidRDefault="33CA879D" w:rsidP="000046D8">
      <w:pPr>
        <w:contextualSpacing/>
        <w:rPr>
          <w:rFonts w:ascii="Arial" w:hAnsi="Arial" w:cs="Arial"/>
          <w:sz w:val="24"/>
          <w:szCs w:val="24"/>
        </w:rPr>
      </w:pPr>
      <w:r w:rsidRPr="00FD5142">
        <w:rPr>
          <w:rFonts w:ascii="Arial" w:hAnsi="Arial" w:cs="Arial"/>
          <w:sz w:val="24"/>
          <w:szCs w:val="24"/>
        </w:rPr>
        <w:t>Thanks, Connie Arnold</w:t>
      </w:r>
    </w:p>
    <w:p w14:paraId="6F4494B4" w14:textId="01E92E0C" w:rsidR="33CA879D" w:rsidRPr="00FD5142" w:rsidRDefault="33CA879D" w:rsidP="000046D8">
      <w:pPr>
        <w:contextualSpacing/>
        <w:rPr>
          <w:rFonts w:ascii="Arial" w:hAnsi="Arial" w:cs="Arial"/>
          <w:sz w:val="24"/>
          <w:szCs w:val="24"/>
        </w:rPr>
      </w:pPr>
    </w:p>
    <w:p w14:paraId="1701BB7F" w14:textId="4BBF4AB0"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15:18:48 From Soojin Yoo, ACC Senior Services to Everyone:</w:t>
      </w:r>
    </w:p>
    <w:p w14:paraId="06E25A45" w14:textId="631ED068" w:rsidR="33CA879D" w:rsidRPr="00FD5142" w:rsidRDefault="33CA879D" w:rsidP="000046D8">
      <w:pPr>
        <w:contextualSpacing/>
        <w:rPr>
          <w:rFonts w:ascii="Arial" w:hAnsi="Arial" w:cs="Arial"/>
          <w:sz w:val="24"/>
          <w:szCs w:val="24"/>
        </w:rPr>
      </w:pPr>
      <w:hyperlink r:id="rId20">
        <w:r w:rsidRPr="00FD5142">
          <w:rPr>
            <w:rFonts w:ascii="Arial" w:hAnsi="Arial" w:cs="Arial"/>
            <w:sz w:val="24"/>
            <w:szCs w:val="24"/>
          </w:rPr>
          <w:t>https://www.accsv.org/classes/</w:t>
        </w:r>
      </w:hyperlink>
    </w:p>
    <w:p w14:paraId="6B996A21" w14:textId="53736665" w:rsidR="33CA879D" w:rsidRPr="00FD5142" w:rsidRDefault="33CA879D" w:rsidP="000046D8">
      <w:pPr>
        <w:contextualSpacing/>
        <w:rPr>
          <w:rFonts w:ascii="Arial" w:hAnsi="Arial" w:cs="Arial"/>
          <w:sz w:val="24"/>
          <w:szCs w:val="24"/>
        </w:rPr>
      </w:pPr>
    </w:p>
    <w:p w14:paraId="01D38678" w14:textId="6FCD434E"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15:20:43 From Patricia Wentzel NAMI Sacramento to Everyone:</w:t>
      </w:r>
    </w:p>
    <w:p w14:paraId="785E6674" w14:textId="714E0638"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Upcoming </w:t>
      </w:r>
      <w:proofErr w:type="gramStart"/>
      <w:r w:rsidRPr="00FD5142">
        <w:rPr>
          <w:rFonts w:ascii="Arial" w:hAnsi="Arial" w:cs="Arial"/>
          <w:sz w:val="24"/>
          <w:szCs w:val="24"/>
        </w:rPr>
        <w:t>8 week</w:t>
      </w:r>
      <w:proofErr w:type="gramEnd"/>
      <w:r w:rsidRPr="00FD5142">
        <w:rPr>
          <w:rFonts w:ascii="Arial" w:hAnsi="Arial" w:cs="Arial"/>
          <w:sz w:val="24"/>
          <w:szCs w:val="24"/>
        </w:rPr>
        <w:t xml:space="preserve"> courses for families and for individuals with mental health conditions (Family to Family and Peer to Peer</w:t>
      </w:r>
      <w:proofErr w:type="gramStart"/>
      <w:r w:rsidRPr="00FD5142">
        <w:rPr>
          <w:rFonts w:ascii="Arial" w:hAnsi="Arial" w:cs="Arial"/>
          <w:sz w:val="24"/>
          <w:szCs w:val="24"/>
        </w:rPr>
        <w:t>) applications</w:t>
      </w:r>
      <w:proofErr w:type="gramEnd"/>
      <w:r w:rsidRPr="00FD5142">
        <w:rPr>
          <w:rFonts w:ascii="Arial" w:hAnsi="Arial" w:cs="Arial"/>
          <w:sz w:val="24"/>
          <w:szCs w:val="24"/>
        </w:rPr>
        <w:t xml:space="preserve"> are open. go to our website namisacramento.org and go to the Calendar and search for the class. The calendar entry will include a link to the application. Courses </w:t>
      </w:r>
      <w:proofErr w:type="gramStart"/>
      <w:r w:rsidRPr="00FD5142">
        <w:rPr>
          <w:rFonts w:ascii="Arial" w:hAnsi="Arial" w:cs="Arial"/>
          <w:sz w:val="24"/>
          <w:szCs w:val="24"/>
        </w:rPr>
        <w:t>area</w:t>
      </w:r>
      <w:proofErr w:type="gramEnd"/>
      <w:r w:rsidRPr="00FD5142">
        <w:rPr>
          <w:rFonts w:ascii="Arial" w:hAnsi="Arial" w:cs="Arial"/>
          <w:sz w:val="24"/>
          <w:szCs w:val="24"/>
        </w:rPr>
        <w:t xml:space="preserve"> offered in person and online (not hybrid - either in person or online). This is in addition to our ongoing Support Groups for families and for individuals which can also be found on our website calendar.</w:t>
      </w:r>
    </w:p>
    <w:p w14:paraId="3B91F755" w14:textId="24948072" w:rsidR="33CA879D" w:rsidRPr="00FD5142" w:rsidRDefault="33CA879D" w:rsidP="000046D8">
      <w:pPr>
        <w:contextualSpacing/>
        <w:rPr>
          <w:rFonts w:ascii="Arial" w:hAnsi="Arial" w:cs="Arial"/>
          <w:sz w:val="24"/>
          <w:szCs w:val="24"/>
        </w:rPr>
      </w:pPr>
      <w:proofErr w:type="spellStart"/>
      <w:r w:rsidRPr="00FD5142">
        <w:rPr>
          <w:rFonts w:ascii="Arial" w:hAnsi="Arial" w:cs="Arial"/>
          <w:sz w:val="24"/>
          <w:szCs w:val="24"/>
        </w:rPr>
        <w:t>VirginiaMazariegoz</w:t>
      </w:r>
      <w:proofErr w:type="spellEnd"/>
      <w:r w:rsidRPr="00FD5142">
        <w:rPr>
          <w:rFonts w:ascii="Arial" w:hAnsi="Arial" w:cs="Arial"/>
          <w:sz w:val="24"/>
          <w:szCs w:val="24"/>
        </w:rPr>
        <w:t xml:space="preserve"> Renters </w:t>
      </w:r>
      <w:proofErr w:type="gramStart"/>
      <w:r w:rsidRPr="00FD5142">
        <w:rPr>
          <w:rFonts w:ascii="Arial" w:hAnsi="Arial" w:cs="Arial"/>
          <w:sz w:val="24"/>
          <w:szCs w:val="24"/>
        </w:rPr>
        <w:t>Helpline:</w:t>
      </w:r>
      <w:r w:rsidRPr="00FD5142">
        <w:rPr>
          <w:rFonts w:ascii="Segoe UI Emoji" w:hAnsi="Segoe UI Emoji" w:cs="Segoe UI Emoji"/>
          <w:sz w:val="24"/>
          <w:szCs w:val="24"/>
        </w:rPr>
        <w:t>👍</w:t>
      </w:r>
      <w:proofErr w:type="gramEnd"/>
    </w:p>
    <w:p w14:paraId="2105D958" w14:textId="54323BBC" w:rsidR="33CA879D" w:rsidRPr="00FD5142" w:rsidRDefault="33CA879D" w:rsidP="000046D8">
      <w:pPr>
        <w:contextualSpacing/>
        <w:rPr>
          <w:rFonts w:ascii="Arial" w:hAnsi="Arial" w:cs="Arial"/>
          <w:sz w:val="24"/>
          <w:szCs w:val="24"/>
        </w:rPr>
      </w:pPr>
    </w:p>
    <w:p w14:paraId="7369EE81" w14:textId="6F2C198E"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15:21:30 From VirginiaMazariegoz Renters Helpline to Everyone:</w:t>
      </w:r>
    </w:p>
    <w:p w14:paraId="43277E27" w14:textId="1F6DC3A6"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Renters Helpline 916-389-7877 We are open Monday-Friday 8:30am-5:00pm. We provide education to tenants and landlords understand their rights and responsibilities. We also provide dispute </w:t>
      </w:r>
      <w:proofErr w:type="gramStart"/>
      <w:r w:rsidRPr="00FD5142">
        <w:rPr>
          <w:rFonts w:ascii="Arial" w:hAnsi="Arial" w:cs="Arial"/>
          <w:sz w:val="24"/>
          <w:szCs w:val="24"/>
        </w:rPr>
        <w:t>resolution</w:t>
      </w:r>
      <w:proofErr w:type="gramEnd"/>
      <w:r w:rsidRPr="00FD5142">
        <w:rPr>
          <w:rFonts w:ascii="Arial" w:hAnsi="Arial" w:cs="Arial"/>
          <w:sz w:val="24"/>
          <w:szCs w:val="24"/>
        </w:rPr>
        <w:t xml:space="preserve"> and identify housing discrimination cases.  </w:t>
      </w:r>
    </w:p>
    <w:p w14:paraId="7B3611DF" w14:textId="1790DC21" w:rsidR="33CA879D" w:rsidRPr="00FD5142" w:rsidRDefault="33CA879D" w:rsidP="000046D8">
      <w:pPr>
        <w:contextualSpacing/>
        <w:rPr>
          <w:rFonts w:ascii="Arial" w:hAnsi="Arial" w:cs="Arial"/>
          <w:sz w:val="24"/>
          <w:szCs w:val="24"/>
        </w:rPr>
      </w:pPr>
    </w:p>
    <w:p w14:paraId="04A03F00" w14:textId="1D979A77" w:rsidR="33CA879D" w:rsidRPr="00FD5142" w:rsidRDefault="33CA879D" w:rsidP="000046D8">
      <w:pPr>
        <w:contextualSpacing/>
        <w:rPr>
          <w:rFonts w:ascii="Arial" w:hAnsi="Arial" w:cs="Arial"/>
          <w:sz w:val="24"/>
          <w:szCs w:val="24"/>
        </w:rPr>
      </w:pPr>
    </w:p>
    <w:p w14:paraId="2A601716" w14:textId="5DD352C3"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15:24:09 From Rebekah Reynolds (she, her, hers), RIL Program Manager to Everyone:</w:t>
      </w:r>
    </w:p>
    <w:p w14:paraId="78DB59F2" w14:textId="6BD1F913" w:rsidR="33CA879D" w:rsidRPr="00FD5142" w:rsidRDefault="33CA879D" w:rsidP="000046D8">
      <w:pPr>
        <w:contextualSpacing/>
        <w:rPr>
          <w:rFonts w:ascii="Arial" w:hAnsi="Arial" w:cs="Arial"/>
          <w:sz w:val="24"/>
          <w:szCs w:val="24"/>
        </w:rPr>
      </w:pPr>
      <w:r w:rsidRPr="00FD5142">
        <w:rPr>
          <w:rFonts w:ascii="Arial" w:hAnsi="Arial" w:cs="Arial"/>
          <w:sz w:val="24"/>
          <w:szCs w:val="24"/>
        </w:rPr>
        <w:t>Replying to "Rebekah Reynolds, RIL, can you send the transit su...":</w:t>
      </w:r>
    </w:p>
    <w:p w14:paraId="5A7F826F" w14:textId="5AD794EB"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I just sent it to you. If you do not receive it, please feel free to email me at </w:t>
      </w:r>
      <w:hyperlink r:id="rId21">
        <w:r w:rsidRPr="00FD5142">
          <w:rPr>
            <w:rFonts w:ascii="Arial" w:hAnsi="Arial" w:cs="Arial"/>
            <w:sz w:val="24"/>
            <w:szCs w:val="24"/>
          </w:rPr>
          <w:t>rebekahr@ril-sacramento.org</w:t>
        </w:r>
      </w:hyperlink>
      <w:r w:rsidRPr="00FD5142">
        <w:rPr>
          <w:rFonts w:ascii="Arial" w:hAnsi="Arial" w:cs="Arial"/>
          <w:sz w:val="24"/>
          <w:szCs w:val="24"/>
        </w:rPr>
        <w:t>.</w:t>
      </w:r>
    </w:p>
    <w:p w14:paraId="15901C15" w14:textId="0F69A350" w:rsidR="33CA879D" w:rsidRPr="00FD5142" w:rsidRDefault="33CA879D" w:rsidP="000046D8">
      <w:pPr>
        <w:contextualSpacing/>
        <w:rPr>
          <w:rFonts w:ascii="Arial" w:hAnsi="Arial" w:cs="Arial"/>
          <w:sz w:val="24"/>
          <w:szCs w:val="24"/>
        </w:rPr>
      </w:pPr>
    </w:p>
    <w:p w14:paraId="6A08AD8C" w14:textId="0BBEE2FB"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15:24:39 From Teresa Ogan (she/her) CHC to Everyone:</w:t>
      </w:r>
    </w:p>
    <w:p w14:paraId="051C0D1F" w14:textId="0E7DC545"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California Health Collaborative's Multipurpose Senior Services Program, Enhanced Care Management, and CHW programs are taking referrals at 888-752-6777 or BETTER HEALTH.  CHC serves older adults at risk of nursing home placement to stabilize at </w:t>
      </w:r>
      <w:proofErr w:type="gramStart"/>
      <w:r w:rsidRPr="00FD5142">
        <w:rPr>
          <w:rFonts w:ascii="Arial" w:hAnsi="Arial" w:cs="Arial"/>
          <w:sz w:val="24"/>
          <w:szCs w:val="24"/>
        </w:rPr>
        <w:t>home, and</w:t>
      </w:r>
      <w:proofErr w:type="gramEnd"/>
      <w:r w:rsidRPr="00FD5142">
        <w:rPr>
          <w:rFonts w:ascii="Arial" w:hAnsi="Arial" w:cs="Arial"/>
          <w:sz w:val="24"/>
          <w:szCs w:val="24"/>
        </w:rPr>
        <w:t xml:space="preserve"> can provide education and connection to services through CHWs throughout 17 counties. In addition, CHC's ECM provides services under Birth Equity.</w:t>
      </w:r>
    </w:p>
    <w:p w14:paraId="09694DAC" w14:textId="4BC3759F" w:rsidR="33CA879D" w:rsidRPr="00FD5142" w:rsidRDefault="33CA879D" w:rsidP="000046D8">
      <w:pPr>
        <w:contextualSpacing/>
        <w:rPr>
          <w:rFonts w:ascii="Arial" w:hAnsi="Arial" w:cs="Arial"/>
          <w:sz w:val="24"/>
          <w:szCs w:val="24"/>
        </w:rPr>
      </w:pPr>
    </w:p>
    <w:p w14:paraId="708AA7A3" w14:textId="59FF8C03"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15:24:52 From Patricia Wentzel NAMI Sacramento to Everyone:</w:t>
      </w:r>
    </w:p>
    <w:p w14:paraId="20C4E504" w14:textId="4973DD8A" w:rsidR="33CA879D" w:rsidRPr="00FD5142" w:rsidRDefault="33CA879D" w:rsidP="000046D8">
      <w:pPr>
        <w:contextualSpacing/>
        <w:rPr>
          <w:rFonts w:ascii="Arial" w:hAnsi="Arial" w:cs="Arial"/>
          <w:sz w:val="24"/>
          <w:szCs w:val="24"/>
        </w:rPr>
      </w:pPr>
      <w:r w:rsidRPr="00FD5142">
        <w:rPr>
          <w:rFonts w:ascii="Arial" w:hAnsi="Arial" w:cs="Arial"/>
          <w:sz w:val="24"/>
          <w:szCs w:val="24"/>
        </w:rPr>
        <w:t>NAMI Sacramento Helpline 916-890-5467 is answered live M-F 9 to 5. We offer resources, support and guidance about issues relevant to families and individuals with serious mental illness including those who are justice involved. This includes basic information about estate planning and conservatorships. We do not offer legal advice.</w:t>
      </w:r>
    </w:p>
    <w:p w14:paraId="167DA229" w14:textId="4B016BD5" w:rsidR="33CA879D" w:rsidRPr="00FD5142" w:rsidRDefault="33CA879D" w:rsidP="000046D8">
      <w:pPr>
        <w:contextualSpacing/>
        <w:rPr>
          <w:rFonts w:ascii="Arial" w:hAnsi="Arial" w:cs="Arial"/>
          <w:sz w:val="24"/>
          <w:szCs w:val="24"/>
        </w:rPr>
      </w:pPr>
    </w:p>
    <w:p w14:paraId="58FCB9A4" w14:textId="0593597F" w:rsidR="33CA879D" w:rsidRPr="00FD5142" w:rsidRDefault="33CA879D" w:rsidP="000046D8">
      <w:pPr>
        <w:contextualSpacing/>
        <w:rPr>
          <w:rFonts w:ascii="Arial" w:hAnsi="Arial" w:cs="Arial"/>
          <w:sz w:val="24"/>
          <w:szCs w:val="24"/>
        </w:rPr>
      </w:pPr>
      <w:r w:rsidRPr="00FD5142">
        <w:rPr>
          <w:rFonts w:ascii="Arial" w:hAnsi="Arial" w:cs="Arial"/>
          <w:sz w:val="24"/>
          <w:szCs w:val="24"/>
        </w:rPr>
        <w:lastRenderedPageBreak/>
        <w:t>2026-02-11 15:25:39 From Connie A to Everyone:</w:t>
      </w:r>
    </w:p>
    <w:p w14:paraId="56CF54BC" w14:textId="28A24927"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Lora Connolly - I suggest you contact CANHR.org and </w:t>
      </w:r>
      <w:hyperlink r:id="rId22">
        <w:r w:rsidRPr="00FD5142">
          <w:rPr>
            <w:rFonts w:ascii="Arial" w:hAnsi="Arial" w:cs="Arial"/>
            <w:sz w:val="24"/>
            <w:szCs w:val="24"/>
          </w:rPr>
          <w:t>https://www.naela.org/</w:t>
        </w:r>
      </w:hyperlink>
    </w:p>
    <w:p w14:paraId="69A3DC6C" w14:textId="47958823" w:rsidR="33CA879D" w:rsidRPr="00FD5142" w:rsidRDefault="33CA879D" w:rsidP="000046D8">
      <w:pPr>
        <w:contextualSpacing/>
        <w:rPr>
          <w:rFonts w:ascii="Arial" w:hAnsi="Arial" w:cs="Arial"/>
          <w:sz w:val="24"/>
          <w:szCs w:val="24"/>
        </w:rPr>
      </w:pPr>
    </w:p>
    <w:p w14:paraId="58A9B808" w14:textId="57C11D61"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15:26:01 From Margaret Montgomery Rebuilding Together to Everyone:</w:t>
      </w:r>
    </w:p>
    <w:p w14:paraId="65B68631" w14:textId="65F14755" w:rsidR="33CA879D" w:rsidRPr="00FD5142" w:rsidRDefault="33CA879D" w:rsidP="000046D8">
      <w:pPr>
        <w:contextualSpacing/>
        <w:rPr>
          <w:rFonts w:ascii="Arial" w:hAnsi="Arial" w:cs="Arial"/>
          <w:sz w:val="24"/>
          <w:szCs w:val="24"/>
        </w:rPr>
      </w:pPr>
      <w:r w:rsidRPr="00FD5142">
        <w:rPr>
          <w:rFonts w:ascii="Arial" w:hAnsi="Arial" w:cs="Arial"/>
          <w:sz w:val="24"/>
          <w:szCs w:val="24"/>
        </w:rPr>
        <w:t>Rebuild Together Sacramento is accepting applications for our Safe at Home Program. Our services are free to homeowners that meet our income qualifications.</w:t>
      </w:r>
    </w:p>
    <w:p w14:paraId="7CA8F4AC" w14:textId="07FFA909"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 </w:t>
      </w:r>
    </w:p>
    <w:p w14:paraId="1B45A11C" w14:textId="0A0EA3E2" w:rsidR="33CA879D" w:rsidRPr="00FD5142" w:rsidRDefault="33CA879D" w:rsidP="000046D8">
      <w:pPr>
        <w:contextualSpacing/>
        <w:rPr>
          <w:rFonts w:ascii="Arial" w:hAnsi="Arial" w:cs="Arial"/>
          <w:sz w:val="24"/>
          <w:szCs w:val="24"/>
        </w:rPr>
      </w:pPr>
      <w:r w:rsidRPr="00FD5142">
        <w:rPr>
          <w:rFonts w:ascii="Arial" w:hAnsi="Arial" w:cs="Arial"/>
          <w:sz w:val="24"/>
          <w:szCs w:val="24"/>
        </w:rPr>
        <w:t>Home safety modifications to improve accessibility, safety, and independence. The type of modifications includes, but are not limited to:</w:t>
      </w:r>
    </w:p>
    <w:p w14:paraId="6FEB84B2" w14:textId="7E477D5E" w:rsidR="33CA879D" w:rsidRPr="00FD5142" w:rsidRDefault="33CA879D" w:rsidP="000046D8">
      <w:pPr>
        <w:contextualSpacing/>
        <w:rPr>
          <w:rFonts w:ascii="Arial" w:hAnsi="Arial" w:cs="Arial"/>
          <w:sz w:val="24"/>
          <w:szCs w:val="24"/>
        </w:rPr>
      </w:pPr>
      <w:r w:rsidRPr="00FD5142">
        <w:rPr>
          <w:rFonts w:ascii="Arial" w:hAnsi="Arial" w:cs="Arial"/>
          <w:sz w:val="24"/>
          <w:szCs w:val="24"/>
        </w:rPr>
        <w:t>Shower and bathroom grab bars</w:t>
      </w:r>
    </w:p>
    <w:p w14:paraId="789EA9C9" w14:textId="1C430A94" w:rsidR="33CA879D" w:rsidRPr="00FD5142" w:rsidRDefault="33CA879D" w:rsidP="000046D8">
      <w:pPr>
        <w:contextualSpacing/>
        <w:rPr>
          <w:rFonts w:ascii="Arial" w:hAnsi="Arial" w:cs="Arial"/>
          <w:sz w:val="24"/>
          <w:szCs w:val="24"/>
        </w:rPr>
      </w:pPr>
      <w:r w:rsidRPr="00FD5142">
        <w:rPr>
          <w:rFonts w:ascii="Arial" w:hAnsi="Arial" w:cs="Arial"/>
          <w:sz w:val="24"/>
          <w:szCs w:val="24"/>
        </w:rPr>
        <w:t>Shower stools and hose</w:t>
      </w:r>
    </w:p>
    <w:p w14:paraId="25738322" w14:textId="767BE1B9" w:rsidR="33CA879D" w:rsidRPr="00FD5142" w:rsidRDefault="33CA879D" w:rsidP="000046D8">
      <w:pPr>
        <w:contextualSpacing/>
        <w:rPr>
          <w:rFonts w:ascii="Arial" w:hAnsi="Arial" w:cs="Arial"/>
          <w:sz w:val="24"/>
          <w:szCs w:val="24"/>
        </w:rPr>
      </w:pPr>
      <w:r w:rsidRPr="00FD5142">
        <w:rPr>
          <w:rFonts w:ascii="Arial" w:hAnsi="Arial" w:cs="Arial"/>
          <w:sz w:val="24"/>
          <w:szCs w:val="24"/>
        </w:rPr>
        <w:t>Toilet support frame</w:t>
      </w:r>
    </w:p>
    <w:p w14:paraId="7B8EFA58" w14:textId="4739380F" w:rsidR="33CA879D" w:rsidRPr="00FD5142" w:rsidRDefault="33CA879D" w:rsidP="000046D8">
      <w:pPr>
        <w:contextualSpacing/>
        <w:rPr>
          <w:rFonts w:ascii="Arial" w:hAnsi="Arial" w:cs="Arial"/>
          <w:sz w:val="24"/>
          <w:szCs w:val="24"/>
        </w:rPr>
      </w:pPr>
      <w:r w:rsidRPr="00FD5142">
        <w:rPr>
          <w:rFonts w:ascii="Arial" w:hAnsi="Arial" w:cs="Arial"/>
          <w:sz w:val="24"/>
          <w:szCs w:val="24"/>
        </w:rPr>
        <w:t>Handrails</w:t>
      </w:r>
    </w:p>
    <w:p w14:paraId="1DA9FB0B" w14:textId="0C7AE1C4" w:rsidR="33CA879D" w:rsidRPr="00FD5142" w:rsidRDefault="33CA879D" w:rsidP="000046D8">
      <w:pPr>
        <w:contextualSpacing/>
        <w:rPr>
          <w:rFonts w:ascii="Arial" w:hAnsi="Arial" w:cs="Arial"/>
          <w:sz w:val="24"/>
          <w:szCs w:val="24"/>
        </w:rPr>
      </w:pPr>
      <w:r w:rsidRPr="00FD5142">
        <w:rPr>
          <w:rFonts w:ascii="Arial" w:hAnsi="Arial" w:cs="Arial"/>
          <w:sz w:val="24"/>
          <w:szCs w:val="24"/>
        </w:rPr>
        <w:t>Smoke, fire, and carbon monoxide detectors</w:t>
      </w:r>
    </w:p>
    <w:p w14:paraId="5446706F" w14:textId="3AF50679"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 </w:t>
      </w:r>
    </w:p>
    <w:p w14:paraId="37599942" w14:textId="42DA4FF2" w:rsidR="33CA879D" w:rsidRPr="00FD5142" w:rsidRDefault="33CA879D" w:rsidP="000046D8">
      <w:pPr>
        <w:contextualSpacing/>
        <w:rPr>
          <w:rFonts w:ascii="Arial" w:hAnsi="Arial" w:cs="Arial"/>
          <w:sz w:val="24"/>
          <w:szCs w:val="24"/>
        </w:rPr>
      </w:pPr>
      <w:hyperlink r:id="rId23">
        <w:r w:rsidRPr="00FD5142">
          <w:rPr>
            <w:rFonts w:ascii="Arial" w:hAnsi="Arial" w:cs="Arial"/>
            <w:sz w:val="24"/>
            <w:szCs w:val="24"/>
          </w:rPr>
          <w:t>https://www.rebuildingtogethersacramento.org/programs</w:t>
        </w:r>
      </w:hyperlink>
    </w:p>
    <w:p w14:paraId="00D4DBAB" w14:textId="582E1C8D" w:rsidR="33CA879D" w:rsidRPr="00FD5142" w:rsidRDefault="33CA879D" w:rsidP="000046D8">
      <w:pPr>
        <w:contextualSpacing/>
        <w:rPr>
          <w:rFonts w:ascii="Arial" w:hAnsi="Arial" w:cs="Arial"/>
          <w:sz w:val="24"/>
          <w:szCs w:val="24"/>
        </w:rPr>
      </w:pPr>
    </w:p>
    <w:p w14:paraId="1839A97A" w14:textId="10E1C82E"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15:26:36 From Connie A to Everyone:</w:t>
      </w:r>
    </w:p>
    <w:p w14:paraId="16DA087B" w14:textId="5D6710C5" w:rsidR="33CA879D" w:rsidRPr="00FD5142" w:rsidRDefault="33CA879D" w:rsidP="000046D8">
      <w:pPr>
        <w:contextualSpacing/>
        <w:rPr>
          <w:rFonts w:ascii="Arial" w:hAnsi="Arial" w:cs="Arial"/>
          <w:sz w:val="24"/>
          <w:szCs w:val="24"/>
        </w:rPr>
      </w:pPr>
      <w:r w:rsidRPr="00FD5142">
        <w:rPr>
          <w:rFonts w:ascii="Arial" w:hAnsi="Arial" w:cs="Arial"/>
          <w:sz w:val="24"/>
          <w:szCs w:val="24"/>
        </w:rPr>
        <w:t>Above link is to the National Academy of Elder Law Attorneys</w:t>
      </w:r>
    </w:p>
    <w:p w14:paraId="7FD964C0" w14:textId="00658879" w:rsidR="33CA879D" w:rsidRPr="00FD5142" w:rsidRDefault="33CA879D" w:rsidP="000046D8">
      <w:pPr>
        <w:contextualSpacing/>
        <w:rPr>
          <w:rFonts w:ascii="Arial" w:hAnsi="Arial" w:cs="Arial"/>
          <w:sz w:val="24"/>
          <w:szCs w:val="24"/>
        </w:rPr>
      </w:pPr>
    </w:p>
    <w:p w14:paraId="490E8270" w14:textId="4AB1D0E0"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15:27:38 From Katie Savin to Everyone:</w:t>
      </w:r>
    </w:p>
    <w:p w14:paraId="6E55FE68" w14:textId="70A3FA38" w:rsidR="33CA879D" w:rsidRPr="00FD5142" w:rsidRDefault="33CA879D" w:rsidP="000046D8">
      <w:pPr>
        <w:contextualSpacing/>
        <w:rPr>
          <w:rFonts w:ascii="Arial" w:hAnsi="Arial" w:cs="Arial"/>
          <w:sz w:val="24"/>
          <w:szCs w:val="24"/>
        </w:rPr>
      </w:pPr>
      <w:hyperlink r:id="rId24">
        <w:r w:rsidRPr="00FD5142">
          <w:rPr>
            <w:rFonts w:ascii="Arial" w:hAnsi="Arial" w:cs="Arial"/>
            <w:sz w:val="24"/>
            <w:szCs w:val="24"/>
          </w:rPr>
          <w:t>savin@csus.edu</w:t>
        </w:r>
      </w:hyperlink>
      <w:r w:rsidRPr="00FD5142">
        <w:rPr>
          <w:rFonts w:ascii="Arial" w:hAnsi="Arial" w:cs="Arial"/>
          <w:sz w:val="24"/>
          <w:szCs w:val="24"/>
        </w:rPr>
        <w:t xml:space="preserve"> - reach out if you’re interested in taking on MSW student interns (if you’re not already)!</w:t>
      </w:r>
    </w:p>
    <w:p w14:paraId="12D50645" w14:textId="1AA38609" w:rsidR="33CA879D" w:rsidRPr="00FD5142" w:rsidRDefault="33CA879D" w:rsidP="000046D8">
      <w:pPr>
        <w:contextualSpacing/>
        <w:rPr>
          <w:rFonts w:ascii="Arial" w:hAnsi="Arial" w:cs="Arial"/>
          <w:sz w:val="24"/>
          <w:szCs w:val="24"/>
        </w:rPr>
      </w:pPr>
    </w:p>
    <w:p w14:paraId="25319E96" w14:textId="76D3B7AE" w:rsidR="33CA879D" w:rsidRPr="00FD5142" w:rsidRDefault="33CA879D" w:rsidP="000046D8">
      <w:pPr>
        <w:contextualSpacing/>
        <w:rPr>
          <w:rFonts w:ascii="Arial" w:hAnsi="Arial" w:cs="Arial"/>
          <w:sz w:val="24"/>
          <w:szCs w:val="24"/>
        </w:rPr>
      </w:pPr>
    </w:p>
    <w:p w14:paraId="5C883DAD" w14:textId="3A0190A2"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15:30:59 From Christine to Everyone:</w:t>
      </w:r>
    </w:p>
    <w:p w14:paraId="7E9BAC47" w14:textId="5BA856F0" w:rsidR="33CA879D" w:rsidRPr="00FD5142" w:rsidRDefault="33CA879D" w:rsidP="000046D8">
      <w:pPr>
        <w:contextualSpacing/>
        <w:rPr>
          <w:rFonts w:ascii="Arial" w:hAnsi="Arial" w:cs="Arial"/>
          <w:sz w:val="24"/>
          <w:szCs w:val="24"/>
        </w:rPr>
      </w:pPr>
      <w:hyperlink r:id="rId25">
        <w:r w:rsidRPr="00FD5142">
          <w:rPr>
            <w:rFonts w:ascii="Arial" w:hAnsi="Arial" w:cs="Arial"/>
            <w:sz w:val="24"/>
            <w:szCs w:val="24"/>
          </w:rPr>
          <w:t>https://clinicforhealingandchange.com/</w:t>
        </w:r>
      </w:hyperlink>
    </w:p>
    <w:p w14:paraId="35E6DB40" w14:textId="3D30F148" w:rsidR="33CA879D" w:rsidRPr="00FD5142" w:rsidRDefault="33CA879D" w:rsidP="000046D8">
      <w:pPr>
        <w:contextualSpacing/>
        <w:rPr>
          <w:rFonts w:ascii="Arial" w:hAnsi="Arial" w:cs="Arial"/>
          <w:sz w:val="24"/>
          <w:szCs w:val="24"/>
        </w:rPr>
      </w:pPr>
    </w:p>
    <w:p w14:paraId="762A262A" w14:textId="601A3710"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15:31:25 From Connie A to Everyone:</w:t>
      </w:r>
    </w:p>
    <w:p w14:paraId="6533F7BC" w14:textId="56498CAC" w:rsidR="33CA879D" w:rsidRPr="00FD5142" w:rsidRDefault="33CA879D" w:rsidP="000046D8">
      <w:pPr>
        <w:contextualSpacing/>
        <w:rPr>
          <w:rFonts w:ascii="Arial" w:hAnsi="Arial" w:cs="Arial"/>
          <w:sz w:val="24"/>
          <w:szCs w:val="24"/>
        </w:rPr>
      </w:pPr>
      <w:r w:rsidRPr="00FD5142">
        <w:rPr>
          <w:rFonts w:ascii="Arial" w:hAnsi="Arial" w:cs="Arial"/>
          <w:sz w:val="24"/>
          <w:szCs w:val="24"/>
        </w:rPr>
        <w:t xml:space="preserve">Social Security updates see: </w:t>
      </w:r>
      <w:hyperlink r:id="rId26">
        <w:r w:rsidRPr="00FD5142">
          <w:rPr>
            <w:rFonts w:ascii="Arial" w:hAnsi="Arial" w:cs="Arial"/>
            <w:sz w:val="24"/>
            <w:szCs w:val="24"/>
          </w:rPr>
          <w:t>https://www.youtube.com/@MyGovExpert</w:t>
        </w:r>
      </w:hyperlink>
    </w:p>
    <w:p w14:paraId="7AA6C28A" w14:textId="5DA8E9CE" w:rsidR="33CA879D" w:rsidRPr="00FD5142" w:rsidRDefault="33CA879D" w:rsidP="000046D8">
      <w:pPr>
        <w:contextualSpacing/>
        <w:rPr>
          <w:rFonts w:ascii="Arial" w:hAnsi="Arial" w:cs="Arial"/>
          <w:sz w:val="24"/>
          <w:szCs w:val="24"/>
        </w:rPr>
      </w:pPr>
    </w:p>
    <w:p w14:paraId="27FA623E" w14:textId="193E4A23" w:rsidR="33CA879D" w:rsidRPr="00FD5142" w:rsidRDefault="33CA879D" w:rsidP="000046D8">
      <w:pPr>
        <w:contextualSpacing/>
        <w:rPr>
          <w:rFonts w:ascii="Arial" w:hAnsi="Arial" w:cs="Arial"/>
          <w:sz w:val="24"/>
          <w:szCs w:val="24"/>
        </w:rPr>
      </w:pPr>
      <w:r w:rsidRPr="00FD5142">
        <w:rPr>
          <w:rFonts w:ascii="Arial" w:hAnsi="Arial" w:cs="Arial"/>
          <w:sz w:val="24"/>
          <w:szCs w:val="24"/>
        </w:rPr>
        <w:t>2026-02-11 15:31:33 From Nancy Ramirez HEC to Everyone:</w:t>
      </w:r>
    </w:p>
    <w:p w14:paraId="6A127A9E" w14:textId="4D6AE7F4" w:rsidR="00F23319" w:rsidRPr="00D200F3" w:rsidRDefault="33CA879D" w:rsidP="000046D8">
      <w:pPr>
        <w:contextualSpacing/>
        <w:rPr>
          <w:rFonts w:ascii="Arial" w:hAnsi="Arial" w:cs="Arial"/>
          <w:sz w:val="24"/>
          <w:szCs w:val="24"/>
        </w:rPr>
      </w:pPr>
      <w:r w:rsidRPr="00FD5142">
        <w:rPr>
          <w:rFonts w:ascii="Arial" w:hAnsi="Arial" w:cs="Arial"/>
          <w:sz w:val="24"/>
          <w:szCs w:val="24"/>
        </w:rPr>
        <w:t>Health Education Council- nramirez@healthedcouncil.org healthedcouncil</w:t>
      </w:r>
      <w:r w:rsidRPr="00D200F3">
        <w:rPr>
          <w:rFonts w:ascii="Arial" w:hAnsi="Arial" w:cs="Arial"/>
          <w:sz w:val="24"/>
          <w:szCs w:val="24"/>
        </w:rPr>
        <w:t>.org</w:t>
      </w:r>
    </w:p>
    <w:sectPr w:rsidR="00F23319" w:rsidRPr="00D200F3" w:rsidSect="00803341">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05DA" w14:textId="77777777" w:rsidR="00A7787F" w:rsidRDefault="00A7787F" w:rsidP="007B1FF3">
      <w:r>
        <w:separator/>
      </w:r>
    </w:p>
  </w:endnote>
  <w:endnote w:type="continuationSeparator" w:id="0">
    <w:p w14:paraId="3B0E8B24" w14:textId="77777777" w:rsidR="00A7787F" w:rsidRDefault="00A7787F" w:rsidP="007B1FF3">
      <w:r>
        <w:continuationSeparator/>
      </w:r>
    </w:p>
  </w:endnote>
  <w:endnote w:type="continuationNotice" w:id="1">
    <w:p w14:paraId="74FD9E53" w14:textId="77777777" w:rsidR="00A7787F" w:rsidRDefault="00A77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0BAC" w14:textId="77777777" w:rsidR="00A7787F" w:rsidRDefault="00A7787F" w:rsidP="007B1FF3">
      <w:r>
        <w:separator/>
      </w:r>
    </w:p>
  </w:footnote>
  <w:footnote w:type="continuationSeparator" w:id="0">
    <w:p w14:paraId="6A187C1A" w14:textId="77777777" w:rsidR="00A7787F" w:rsidRDefault="00A7787F" w:rsidP="007B1FF3">
      <w:r>
        <w:continuationSeparator/>
      </w:r>
    </w:p>
  </w:footnote>
  <w:footnote w:type="continuationNotice" w:id="1">
    <w:p w14:paraId="5645E7E6" w14:textId="77777777" w:rsidR="00A7787F" w:rsidRDefault="00A77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0D1E" w14:textId="261286CE" w:rsidR="00A11871" w:rsidRDefault="00803341" w:rsidP="00ED7E50">
    <w:pPr>
      <w:pStyle w:val="Header"/>
      <w:jc w:val="center"/>
    </w:pPr>
    <w:r w:rsidRPr="00883499">
      <w:rPr>
        <w:rFonts w:ascii="Arial" w:hAnsi="Arial" w:cs="Arial"/>
        <w:noProof/>
      </w:rPr>
      <w:drawing>
        <wp:inline distT="0" distB="0" distL="0" distR="0" wp14:anchorId="028138DB" wp14:editId="1619CBEF">
          <wp:extent cx="2687320" cy="1313815"/>
          <wp:effectExtent l="0" t="0" r="0" b="0"/>
          <wp:docPr id="132273520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35203" name="Picture 2"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7320" cy="1313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3D4"/>
    <w:multiLevelType w:val="hybridMultilevel"/>
    <w:tmpl w:val="B9441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82DFF"/>
    <w:multiLevelType w:val="hybridMultilevel"/>
    <w:tmpl w:val="98FA3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7A33FB"/>
    <w:multiLevelType w:val="hybridMultilevel"/>
    <w:tmpl w:val="E9D6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21DC"/>
    <w:multiLevelType w:val="hybridMultilevel"/>
    <w:tmpl w:val="B75C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A8B"/>
    <w:multiLevelType w:val="hybridMultilevel"/>
    <w:tmpl w:val="F564985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D7C07"/>
    <w:multiLevelType w:val="hybridMultilevel"/>
    <w:tmpl w:val="D058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9A09F8"/>
    <w:multiLevelType w:val="hybridMultilevel"/>
    <w:tmpl w:val="4A10B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FD6625"/>
    <w:multiLevelType w:val="hybridMultilevel"/>
    <w:tmpl w:val="D2D82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2F31D2"/>
    <w:multiLevelType w:val="hybridMultilevel"/>
    <w:tmpl w:val="0EB47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ED1121"/>
    <w:multiLevelType w:val="hybridMultilevel"/>
    <w:tmpl w:val="BE705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8A6C21"/>
    <w:multiLevelType w:val="hybridMultilevel"/>
    <w:tmpl w:val="EB00028A"/>
    <w:lvl w:ilvl="0" w:tplc="E12ACD6E">
      <w:start w:val="1"/>
      <w:numFmt w:val="bullet"/>
      <w:lvlText w:val=""/>
      <w:lvlJc w:val="left"/>
      <w:pPr>
        <w:ind w:left="720" w:hanging="360"/>
      </w:pPr>
      <w:rPr>
        <w:rFonts w:ascii="Symbol" w:hAnsi="Symbol" w:hint="default"/>
      </w:rPr>
    </w:lvl>
    <w:lvl w:ilvl="1" w:tplc="B492CAB8">
      <w:start w:val="1"/>
      <w:numFmt w:val="bullet"/>
      <w:lvlText w:val="o"/>
      <w:lvlJc w:val="left"/>
      <w:pPr>
        <w:ind w:left="1440" w:hanging="360"/>
      </w:pPr>
      <w:rPr>
        <w:rFonts w:ascii="Courier New" w:hAnsi="Courier New" w:hint="default"/>
      </w:rPr>
    </w:lvl>
    <w:lvl w:ilvl="2" w:tplc="7DBAC2BC">
      <w:start w:val="1"/>
      <w:numFmt w:val="bullet"/>
      <w:lvlText w:val=""/>
      <w:lvlJc w:val="left"/>
      <w:pPr>
        <w:ind w:left="2160" w:hanging="360"/>
      </w:pPr>
      <w:rPr>
        <w:rFonts w:ascii="Wingdings" w:hAnsi="Wingdings" w:hint="default"/>
      </w:rPr>
    </w:lvl>
    <w:lvl w:ilvl="3" w:tplc="5DB0955E">
      <w:start w:val="1"/>
      <w:numFmt w:val="bullet"/>
      <w:lvlText w:val=""/>
      <w:lvlJc w:val="left"/>
      <w:pPr>
        <w:ind w:left="2880" w:hanging="360"/>
      </w:pPr>
      <w:rPr>
        <w:rFonts w:ascii="Symbol" w:hAnsi="Symbol" w:hint="default"/>
      </w:rPr>
    </w:lvl>
    <w:lvl w:ilvl="4" w:tplc="B1D837BE">
      <w:start w:val="1"/>
      <w:numFmt w:val="bullet"/>
      <w:lvlText w:val="o"/>
      <w:lvlJc w:val="left"/>
      <w:pPr>
        <w:ind w:left="3600" w:hanging="360"/>
      </w:pPr>
      <w:rPr>
        <w:rFonts w:ascii="Courier New" w:hAnsi="Courier New" w:hint="default"/>
      </w:rPr>
    </w:lvl>
    <w:lvl w:ilvl="5" w:tplc="0512CA06">
      <w:start w:val="1"/>
      <w:numFmt w:val="bullet"/>
      <w:lvlText w:val=""/>
      <w:lvlJc w:val="left"/>
      <w:pPr>
        <w:ind w:left="4320" w:hanging="360"/>
      </w:pPr>
      <w:rPr>
        <w:rFonts w:ascii="Wingdings" w:hAnsi="Wingdings" w:hint="default"/>
      </w:rPr>
    </w:lvl>
    <w:lvl w:ilvl="6" w:tplc="EC30B1B4">
      <w:start w:val="1"/>
      <w:numFmt w:val="bullet"/>
      <w:lvlText w:val=""/>
      <w:lvlJc w:val="left"/>
      <w:pPr>
        <w:ind w:left="5040" w:hanging="360"/>
      </w:pPr>
      <w:rPr>
        <w:rFonts w:ascii="Symbol" w:hAnsi="Symbol" w:hint="default"/>
      </w:rPr>
    </w:lvl>
    <w:lvl w:ilvl="7" w:tplc="EBEA2636">
      <w:start w:val="1"/>
      <w:numFmt w:val="bullet"/>
      <w:lvlText w:val="o"/>
      <w:lvlJc w:val="left"/>
      <w:pPr>
        <w:ind w:left="5760" w:hanging="360"/>
      </w:pPr>
      <w:rPr>
        <w:rFonts w:ascii="Courier New" w:hAnsi="Courier New" w:hint="default"/>
      </w:rPr>
    </w:lvl>
    <w:lvl w:ilvl="8" w:tplc="48AA2AE0">
      <w:start w:val="1"/>
      <w:numFmt w:val="bullet"/>
      <w:lvlText w:val=""/>
      <w:lvlJc w:val="left"/>
      <w:pPr>
        <w:ind w:left="6480" w:hanging="360"/>
      </w:pPr>
      <w:rPr>
        <w:rFonts w:ascii="Wingdings" w:hAnsi="Wingdings" w:hint="default"/>
      </w:rPr>
    </w:lvl>
  </w:abstractNum>
  <w:abstractNum w:abstractNumId="11" w15:restartNumberingAfterBreak="0">
    <w:nsid w:val="1DE10193"/>
    <w:multiLevelType w:val="hybridMultilevel"/>
    <w:tmpl w:val="F45614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B5D80"/>
    <w:multiLevelType w:val="hybridMultilevel"/>
    <w:tmpl w:val="9480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B12A08"/>
    <w:multiLevelType w:val="hybridMultilevel"/>
    <w:tmpl w:val="7730D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1B4772"/>
    <w:multiLevelType w:val="hybridMultilevel"/>
    <w:tmpl w:val="53CA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20984"/>
    <w:multiLevelType w:val="hybridMultilevel"/>
    <w:tmpl w:val="8B12B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A0101A"/>
    <w:multiLevelType w:val="hybridMultilevel"/>
    <w:tmpl w:val="B84CB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753FD3"/>
    <w:multiLevelType w:val="hybridMultilevel"/>
    <w:tmpl w:val="1906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A7618"/>
    <w:multiLevelType w:val="hybridMultilevel"/>
    <w:tmpl w:val="A8FE9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1D6C76"/>
    <w:multiLevelType w:val="hybridMultilevel"/>
    <w:tmpl w:val="50AAE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C06767"/>
    <w:multiLevelType w:val="hybridMultilevel"/>
    <w:tmpl w:val="EC24B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256616"/>
    <w:multiLevelType w:val="hybridMultilevel"/>
    <w:tmpl w:val="5C5E1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4F4B2D"/>
    <w:multiLevelType w:val="hybridMultilevel"/>
    <w:tmpl w:val="FED2479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778D0"/>
    <w:multiLevelType w:val="hybridMultilevel"/>
    <w:tmpl w:val="449A4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EB648A"/>
    <w:multiLevelType w:val="hybridMultilevel"/>
    <w:tmpl w:val="96D4B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208D8E"/>
    <w:multiLevelType w:val="hybridMultilevel"/>
    <w:tmpl w:val="612E99BC"/>
    <w:lvl w:ilvl="0" w:tplc="4AAAB1CA">
      <w:start w:val="1"/>
      <w:numFmt w:val="bullet"/>
      <w:lvlText w:val=""/>
      <w:lvlJc w:val="left"/>
      <w:pPr>
        <w:ind w:left="720" w:hanging="360"/>
      </w:pPr>
      <w:rPr>
        <w:rFonts w:ascii="Symbol" w:hAnsi="Symbol" w:hint="default"/>
      </w:rPr>
    </w:lvl>
    <w:lvl w:ilvl="1" w:tplc="142AD04A">
      <w:start w:val="1"/>
      <w:numFmt w:val="bullet"/>
      <w:lvlText w:val="o"/>
      <w:lvlJc w:val="left"/>
      <w:pPr>
        <w:ind w:left="1440" w:hanging="360"/>
      </w:pPr>
      <w:rPr>
        <w:rFonts w:ascii="Courier New" w:hAnsi="Courier New" w:hint="default"/>
      </w:rPr>
    </w:lvl>
    <w:lvl w:ilvl="2" w:tplc="353A7B6E">
      <w:start w:val="1"/>
      <w:numFmt w:val="bullet"/>
      <w:lvlText w:val=""/>
      <w:lvlJc w:val="left"/>
      <w:pPr>
        <w:ind w:left="2160" w:hanging="360"/>
      </w:pPr>
      <w:rPr>
        <w:rFonts w:ascii="Wingdings" w:hAnsi="Wingdings" w:hint="default"/>
      </w:rPr>
    </w:lvl>
    <w:lvl w:ilvl="3" w:tplc="A404B412">
      <w:start w:val="1"/>
      <w:numFmt w:val="bullet"/>
      <w:lvlText w:val=""/>
      <w:lvlJc w:val="left"/>
      <w:pPr>
        <w:ind w:left="2880" w:hanging="360"/>
      </w:pPr>
      <w:rPr>
        <w:rFonts w:ascii="Symbol" w:hAnsi="Symbol" w:hint="default"/>
      </w:rPr>
    </w:lvl>
    <w:lvl w:ilvl="4" w:tplc="9B04876C">
      <w:start w:val="1"/>
      <w:numFmt w:val="bullet"/>
      <w:lvlText w:val="o"/>
      <w:lvlJc w:val="left"/>
      <w:pPr>
        <w:ind w:left="3600" w:hanging="360"/>
      </w:pPr>
      <w:rPr>
        <w:rFonts w:ascii="Courier New" w:hAnsi="Courier New" w:hint="default"/>
      </w:rPr>
    </w:lvl>
    <w:lvl w:ilvl="5" w:tplc="AF24A44E">
      <w:start w:val="1"/>
      <w:numFmt w:val="bullet"/>
      <w:lvlText w:val=""/>
      <w:lvlJc w:val="left"/>
      <w:pPr>
        <w:ind w:left="4320" w:hanging="360"/>
      </w:pPr>
      <w:rPr>
        <w:rFonts w:ascii="Wingdings" w:hAnsi="Wingdings" w:hint="default"/>
      </w:rPr>
    </w:lvl>
    <w:lvl w:ilvl="6" w:tplc="D4E4E3CC">
      <w:start w:val="1"/>
      <w:numFmt w:val="bullet"/>
      <w:lvlText w:val=""/>
      <w:lvlJc w:val="left"/>
      <w:pPr>
        <w:ind w:left="5040" w:hanging="360"/>
      </w:pPr>
      <w:rPr>
        <w:rFonts w:ascii="Symbol" w:hAnsi="Symbol" w:hint="default"/>
      </w:rPr>
    </w:lvl>
    <w:lvl w:ilvl="7" w:tplc="AD4CEB68">
      <w:start w:val="1"/>
      <w:numFmt w:val="bullet"/>
      <w:lvlText w:val="o"/>
      <w:lvlJc w:val="left"/>
      <w:pPr>
        <w:ind w:left="5760" w:hanging="360"/>
      </w:pPr>
      <w:rPr>
        <w:rFonts w:ascii="Courier New" w:hAnsi="Courier New" w:hint="default"/>
      </w:rPr>
    </w:lvl>
    <w:lvl w:ilvl="8" w:tplc="BC7C5EF0">
      <w:start w:val="1"/>
      <w:numFmt w:val="bullet"/>
      <w:lvlText w:val=""/>
      <w:lvlJc w:val="left"/>
      <w:pPr>
        <w:ind w:left="6480" w:hanging="360"/>
      </w:pPr>
      <w:rPr>
        <w:rFonts w:ascii="Wingdings" w:hAnsi="Wingdings" w:hint="default"/>
      </w:rPr>
    </w:lvl>
  </w:abstractNum>
  <w:abstractNum w:abstractNumId="26" w15:restartNumberingAfterBreak="0">
    <w:nsid w:val="498B1D6A"/>
    <w:multiLevelType w:val="hybridMultilevel"/>
    <w:tmpl w:val="EF6EFE72"/>
    <w:lvl w:ilvl="0" w:tplc="92AC6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837DA7"/>
    <w:multiLevelType w:val="hybridMultilevel"/>
    <w:tmpl w:val="9156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72D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EC3792"/>
    <w:multiLevelType w:val="hybridMultilevel"/>
    <w:tmpl w:val="295C3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442F48"/>
    <w:multiLevelType w:val="hybridMultilevel"/>
    <w:tmpl w:val="4AD06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07603"/>
    <w:multiLevelType w:val="hybridMultilevel"/>
    <w:tmpl w:val="35BA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17F2E"/>
    <w:multiLevelType w:val="hybridMultilevel"/>
    <w:tmpl w:val="BA2EFBB0"/>
    <w:lvl w:ilvl="0" w:tplc="FC62EAC6">
      <w:start w:val="1"/>
      <w:numFmt w:val="decimal"/>
      <w:lvlText w:val="%1)"/>
      <w:lvlJc w:val="left"/>
      <w:pPr>
        <w:ind w:left="717" w:hanging="375"/>
      </w:pPr>
      <w:rPr>
        <w:rFonts w:hint="default"/>
      </w:rPr>
    </w:lvl>
    <w:lvl w:ilvl="1" w:tplc="304A12A0">
      <w:start w:val="1"/>
      <w:numFmt w:val="lowerLetter"/>
      <w:lvlText w:val="%2."/>
      <w:lvlJc w:val="left"/>
      <w:pPr>
        <w:ind w:left="1080" w:hanging="360"/>
      </w:pPr>
      <w:rPr>
        <w:b/>
        <w:bCs/>
      </w:rPr>
    </w:lvl>
    <w:lvl w:ilvl="2" w:tplc="248ED03C">
      <w:start w:val="1"/>
      <w:numFmt w:val="lowerRoman"/>
      <w:lvlText w:val="%3."/>
      <w:lvlJc w:val="right"/>
      <w:pPr>
        <w:ind w:left="2142" w:hanging="180"/>
      </w:pPr>
      <w:rPr>
        <w:b w:val="0"/>
        <w:bCs w:val="0"/>
      </w:r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15:restartNumberingAfterBreak="0">
    <w:nsid w:val="6055700E"/>
    <w:multiLevelType w:val="hybridMultilevel"/>
    <w:tmpl w:val="21B0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13D2A52"/>
    <w:multiLevelType w:val="hybridMultilevel"/>
    <w:tmpl w:val="9794A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531BB9"/>
    <w:multiLevelType w:val="hybridMultilevel"/>
    <w:tmpl w:val="718A2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193E14"/>
    <w:multiLevelType w:val="hybridMultilevel"/>
    <w:tmpl w:val="4A6A5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E56324"/>
    <w:multiLevelType w:val="hybridMultilevel"/>
    <w:tmpl w:val="469C1C9A"/>
    <w:lvl w:ilvl="0" w:tplc="B316023A">
      <w:start w:val="1"/>
      <w:numFmt w:val="bullet"/>
      <w:lvlText w:val=""/>
      <w:lvlJc w:val="left"/>
      <w:pPr>
        <w:ind w:left="1440" w:hanging="360"/>
      </w:pPr>
      <w:rPr>
        <w:rFonts w:ascii="Symbol" w:hAnsi="Symbol" w:hint="default"/>
      </w:rPr>
    </w:lvl>
    <w:lvl w:ilvl="1" w:tplc="C2A61116">
      <w:start w:val="1"/>
      <w:numFmt w:val="bullet"/>
      <w:lvlText w:val="o"/>
      <w:lvlJc w:val="left"/>
      <w:pPr>
        <w:ind w:left="2160" w:hanging="360"/>
      </w:pPr>
      <w:rPr>
        <w:rFonts w:ascii="Courier New" w:hAnsi="Courier New" w:hint="default"/>
      </w:rPr>
    </w:lvl>
    <w:lvl w:ilvl="2" w:tplc="C844762C">
      <w:start w:val="1"/>
      <w:numFmt w:val="bullet"/>
      <w:lvlText w:val=""/>
      <w:lvlJc w:val="left"/>
      <w:pPr>
        <w:ind w:left="2880" w:hanging="360"/>
      </w:pPr>
      <w:rPr>
        <w:rFonts w:ascii="Wingdings" w:hAnsi="Wingdings" w:hint="default"/>
      </w:rPr>
    </w:lvl>
    <w:lvl w:ilvl="3" w:tplc="0C6A7896">
      <w:start w:val="1"/>
      <w:numFmt w:val="bullet"/>
      <w:lvlText w:val=""/>
      <w:lvlJc w:val="left"/>
      <w:pPr>
        <w:ind w:left="3600" w:hanging="360"/>
      </w:pPr>
      <w:rPr>
        <w:rFonts w:ascii="Symbol" w:hAnsi="Symbol" w:hint="default"/>
      </w:rPr>
    </w:lvl>
    <w:lvl w:ilvl="4" w:tplc="8BCEBF9A">
      <w:start w:val="1"/>
      <w:numFmt w:val="bullet"/>
      <w:lvlText w:val="o"/>
      <w:lvlJc w:val="left"/>
      <w:pPr>
        <w:ind w:left="4320" w:hanging="360"/>
      </w:pPr>
      <w:rPr>
        <w:rFonts w:ascii="Courier New" w:hAnsi="Courier New" w:hint="default"/>
      </w:rPr>
    </w:lvl>
    <w:lvl w:ilvl="5" w:tplc="217E20CE">
      <w:start w:val="1"/>
      <w:numFmt w:val="bullet"/>
      <w:lvlText w:val=""/>
      <w:lvlJc w:val="left"/>
      <w:pPr>
        <w:ind w:left="5040" w:hanging="360"/>
      </w:pPr>
      <w:rPr>
        <w:rFonts w:ascii="Wingdings" w:hAnsi="Wingdings" w:hint="default"/>
      </w:rPr>
    </w:lvl>
    <w:lvl w:ilvl="6" w:tplc="EF2E4A78">
      <w:start w:val="1"/>
      <w:numFmt w:val="bullet"/>
      <w:lvlText w:val=""/>
      <w:lvlJc w:val="left"/>
      <w:pPr>
        <w:ind w:left="5760" w:hanging="360"/>
      </w:pPr>
      <w:rPr>
        <w:rFonts w:ascii="Symbol" w:hAnsi="Symbol" w:hint="default"/>
      </w:rPr>
    </w:lvl>
    <w:lvl w:ilvl="7" w:tplc="2F30C2AA">
      <w:start w:val="1"/>
      <w:numFmt w:val="bullet"/>
      <w:lvlText w:val="o"/>
      <w:lvlJc w:val="left"/>
      <w:pPr>
        <w:ind w:left="6480" w:hanging="360"/>
      </w:pPr>
      <w:rPr>
        <w:rFonts w:ascii="Courier New" w:hAnsi="Courier New" w:hint="default"/>
      </w:rPr>
    </w:lvl>
    <w:lvl w:ilvl="8" w:tplc="73B8D7DE">
      <w:start w:val="1"/>
      <w:numFmt w:val="bullet"/>
      <w:lvlText w:val=""/>
      <w:lvlJc w:val="left"/>
      <w:pPr>
        <w:ind w:left="7200" w:hanging="360"/>
      </w:pPr>
      <w:rPr>
        <w:rFonts w:ascii="Wingdings" w:hAnsi="Wingdings" w:hint="default"/>
      </w:rPr>
    </w:lvl>
  </w:abstractNum>
  <w:abstractNum w:abstractNumId="38" w15:restartNumberingAfterBreak="0">
    <w:nsid w:val="71B44F31"/>
    <w:multiLevelType w:val="hybridMultilevel"/>
    <w:tmpl w:val="86A84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4A4052B"/>
    <w:multiLevelType w:val="hybridMultilevel"/>
    <w:tmpl w:val="712C2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1A709D"/>
    <w:multiLevelType w:val="hybridMultilevel"/>
    <w:tmpl w:val="F40E7096"/>
    <w:lvl w:ilvl="0" w:tplc="86307A8A">
      <w:start w:val="1"/>
      <w:numFmt w:val="bullet"/>
      <w:lvlText w:val=""/>
      <w:lvlJc w:val="left"/>
      <w:pPr>
        <w:ind w:left="720" w:hanging="360"/>
      </w:pPr>
      <w:rPr>
        <w:rFonts w:ascii="Symbol" w:hAnsi="Symbol" w:hint="default"/>
      </w:rPr>
    </w:lvl>
    <w:lvl w:ilvl="1" w:tplc="778A73B8">
      <w:start w:val="1"/>
      <w:numFmt w:val="bullet"/>
      <w:lvlText w:val="o"/>
      <w:lvlJc w:val="left"/>
      <w:pPr>
        <w:ind w:left="1440" w:hanging="360"/>
      </w:pPr>
      <w:rPr>
        <w:rFonts w:ascii="Courier New" w:hAnsi="Courier New" w:hint="default"/>
      </w:rPr>
    </w:lvl>
    <w:lvl w:ilvl="2" w:tplc="D27C8E2C">
      <w:start w:val="1"/>
      <w:numFmt w:val="bullet"/>
      <w:lvlText w:val=""/>
      <w:lvlJc w:val="left"/>
      <w:pPr>
        <w:ind w:left="2160" w:hanging="360"/>
      </w:pPr>
      <w:rPr>
        <w:rFonts w:ascii="Wingdings" w:hAnsi="Wingdings" w:hint="default"/>
      </w:rPr>
    </w:lvl>
    <w:lvl w:ilvl="3" w:tplc="B790B5EA">
      <w:start w:val="1"/>
      <w:numFmt w:val="bullet"/>
      <w:lvlText w:val=""/>
      <w:lvlJc w:val="left"/>
      <w:pPr>
        <w:ind w:left="2880" w:hanging="360"/>
      </w:pPr>
      <w:rPr>
        <w:rFonts w:ascii="Symbol" w:hAnsi="Symbol" w:hint="default"/>
      </w:rPr>
    </w:lvl>
    <w:lvl w:ilvl="4" w:tplc="5A5AC8EC">
      <w:start w:val="1"/>
      <w:numFmt w:val="bullet"/>
      <w:lvlText w:val="o"/>
      <w:lvlJc w:val="left"/>
      <w:pPr>
        <w:ind w:left="3600" w:hanging="360"/>
      </w:pPr>
      <w:rPr>
        <w:rFonts w:ascii="Courier New" w:hAnsi="Courier New" w:hint="default"/>
      </w:rPr>
    </w:lvl>
    <w:lvl w:ilvl="5" w:tplc="79CE2F5C">
      <w:start w:val="1"/>
      <w:numFmt w:val="bullet"/>
      <w:lvlText w:val=""/>
      <w:lvlJc w:val="left"/>
      <w:pPr>
        <w:ind w:left="4320" w:hanging="360"/>
      </w:pPr>
      <w:rPr>
        <w:rFonts w:ascii="Wingdings" w:hAnsi="Wingdings" w:hint="default"/>
      </w:rPr>
    </w:lvl>
    <w:lvl w:ilvl="6" w:tplc="5992AF08">
      <w:start w:val="1"/>
      <w:numFmt w:val="bullet"/>
      <w:lvlText w:val=""/>
      <w:lvlJc w:val="left"/>
      <w:pPr>
        <w:ind w:left="5040" w:hanging="360"/>
      </w:pPr>
      <w:rPr>
        <w:rFonts w:ascii="Symbol" w:hAnsi="Symbol" w:hint="default"/>
      </w:rPr>
    </w:lvl>
    <w:lvl w:ilvl="7" w:tplc="67EA18CC">
      <w:start w:val="1"/>
      <w:numFmt w:val="bullet"/>
      <w:lvlText w:val="o"/>
      <w:lvlJc w:val="left"/>
      <w:pPr>
        <w:ind w:left="5760" w:hanging="360"/>
      </w:pPr>
      <w:rPr>
        <w:rFonts w:ascii="Courier New" w:hAnsi="Courier New" w:hint="default"/>
      </w:rPr>
    </w:lvl>
    <w:lvl w:ilvl="8" w:tplc="884E8D98">
      <w:start w:val="1"/>
      <w:numFmt w:val="bullet"/>
      <w:lvlText w:val=""/>
      <w:lvlJc w:val="left"/>
      <w:pPr>
        <w:ind w:left="6480" w:hanging="360"/>
      </w:pPr>
      <w:rPr>
        <w:rFonts w:ascii="Wingdings" w:hAnsi="Wingdings" w:hint="default"/>
      </w:rPr>
    </w:lvl>
  </w:abstractNum>
  <w:num w:numId="1" w16cid:durableId="303851662">
    <w:abstractNumId w:val="25"/>
  </w:num>
  <w:num w:numId="2" w16cid:durableId="2073578002">
    <w:abstractNumId w:val="37"/>
  </w:num>
  <w:num w:numId="3" w16cid:durableId="940648262">
    <w:abstractNumId w:val="10"/>
  </w:num>
  <w:num w:numId="4" w16cid:durableId="470438069">
    <w:abstractNumId w:val="40"/>
  </w:num>
  <w:num w:numId="5" w16cid:durableId="486021309">
    <w:abstractNumId w:val="1"/>
  </w:num>
  <w:num w:numId="6" w16cid:durableId="1871524092">
    <w:abstractNumId w:val="20"/>
  </w:num>
  <w:num w:numId="7" w16cid:durableId="1244071403">
    <w:abstractNumId w:val="31"/>
  </w:num>
  <w:num w:numId="8" w16cid:durableId="646663385">
    <w:abstractNumId w:val="13"/>
  </w:num>
  <w:num w:numId="9" w16cid:durableId="223488026">
    <w:abstractNumId w:val="3"/>
  </w:num>
  <w:num w:numId="10" w16cid:durableId="1641882966">
    <w:abstractNumId w:val="24"/>
  </w:num>
  <w:num w:numId="11" w16cid:durableId="1074012630">
    <w:abstractNumId w:val="26"/>
  </w:num>
  <w:num w:numId="12" w16cid:durableId="1848709415">
    <w:abstractNumId w:val="17"/>
  </w:num>
  <w:num w:numId="13" w16cid:durableId="300042096">
    <w:abstractNumId w:val="11"/>
  </w:num>
  <w:num w:numId="14" w16cid:durableId="722408285">
    <w:abstractNumId w:val="27"/>
  </w:num>
  <w:num w:numId="15" w16cid:durableId="1699503431">
    <w:abstractNumId w:val="6"/>
  </w:num>
  <w:num w:numId="16" w16cid:durableId="1425691893">
    <w:abstractNumId w:val="14"/>
  </w:num>
  <w:num w:numId="17" w16cid:durableId="1556821055">
    <w:abstractNumId w:val="29"/>
  </w:num>
  <w:num w:numId="18" w16cid:durableId="128134077">
    <w:abstractNumId w:val="33"/>
  </w:num>
  <w:num w:numId="19" w16cid:durableId="1556695238">
    <w:abstractNumId w:val="2"/>
  </w:num>
  <w:num w:numId="20" w16cid:durableId="1575630351">
    <w:abstractNumId w:val="38"/>
  </w:num>
  <w:num w:numId="21" w16cid:durableId="673726347">
    <w:abstractNumId w:val="21"/>
  </w:num>
  <w:num w:numId="22" w16cid:durableId="1349025347">
    <w:abstractNumId w:val="35"/>
  </w:num>
  <w:num w:numId="23" w16cid:durableId="1990670164">
    <w:abstractNumId w:val="22"/>
  </w:num>
  <w:num w:numId="24" w16cid:durableId="639071929">
    <w:abstractNumId w:val="23"/>
  </w:num>
  <w:num w:numId="25" w16cid:durableId="1846623892">
    <w:abstractNumId w:val="12"/>
  </w:num>
  <w:num w:numId="26" w16cid:durableId="540436914">
    <w:abstractNumId w:val="34"/>
  </w:num>
  <w:num w:numId="27" w16cid:durableId="449515161">
    <w:abstractNumId w:val="8"/>
  </w:num>
  <w:num w:numId="28" w16cid:durableId="1494445143">
    <w:abstractNumId w:val="19"/>
  </w:num>
  <w:num w:numId="29" w16cid:durableId="1427188297">
    <w:abstractNumId w:val="18"/>
  </w:num>
  <w:num w:numId="30" w16cid:durableId="669911933">
    <w:abstractNumId w:val="30"/>
  </w:num>
  <w:num w:numId="31" w16cid:durableId="307592144">
    <w:abstractNumId w:val="15"/>
  </w:num>
  <w:num w:numId="32" w16cid:durableId="279266962">
    <w:abstractNumId w:val="7"/>
  </w:num>
  <w:num w:numId="33" w16cid:durableId="103355045">
    <w:abstractNumId w:val="9"/>
  </w:num>
  <w:num w:numId="34" w16cid:durableId="1545677716">
    <w:abstractNumId w:val="0"/>
  </w:num>
  <w:num w:numId="35" w16cid:durableId="710350342">
    <w:abstractNumId w:val="16"/>
  </w:num>
  <w:num w:numId="36" w16cid:durableId="1280642654">
    <w:abstractNumId w:val="36"/>
  </w:num>
  <w:num w:numId="37" w16cid:durableId="925383710">
    <w:abstractNumId w:val="5"/>
  </w:num>
  <w:num w:numId="38" w16cid:durableId="1161777256">
    <w:abstractNumId w:val="39"/>
  </w:num>
  <w:num w:numId="39" w16cid:durableId="1773210339">
    <w:abstractNumId w:val="28"/>
  </w:num>
  <w:num w:numId="40" w16cid:durableId="1442341213">
    <w:abstractNumId w:val="32"/>
  </w:num>
  <w:num w:numId="41" w16cid:durableId="400561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75E1E"/>
    <w:rsid w:val="000023C2"/>
    <w:rsid w:val="000046D8"/>
    <w:rsid w:val="00006D9F"/>
    <w:rsid w:val="000114EA"/>
    <w:rsid w:val="000167BC"/>
    <w:rsid w:val="000205E8"/>
    <w:rsid w:val="0002106A"/>
    <w:rsid w:val="00026EFC"/>
    <w:rsid w:val="00031398"/>
    <w:rsid w:val="000325A0"/>
    <w:rsid w:val="00036340"/>
    <w:rsid w:val="0003699C"/>
    <w:rsid w:val="00037092"/>
    <w:rsid w:val="000370D5"/>
    <w:rsid w:val="0003723E"/>
    <w:rsid w:val="00040AAC"/>
    <w:rsid w:val="00041042"/>
    <w:rsid w:val="00043277"/>
    <w:rsid w:val="00043B10"/>
    <w:rsid w:val="000445D9"/>
    <w:rsid w:val="00046C57"/>
    <w:rsid w:val="00050B4D"/>
    <w:rsid w:val="00050D49"/>
    <w:rsid w:val="00052EE5"/>
    <w:rsid w:val="000542DC"/>
    <w:rsid w:val="00057628"/>
    <w:rsid w:val="00062634"/>
    <w:rsid w:val="000663CD"/>
    <w:rsid w:val="00072CA2"/>
    <w:rsid w:val="0008077D"/>
    <w:rsid w:val="0008142D"/>
    <w:rsid w:val="00084D73"/>
    <w:rsid w:val="000860AC"/>
    <w:rsid w:val="00087246"/>
    <w:rsid w:val="00087E9F"/>
    <w:rsid w:val="00092F1B"/>
    <w:rsid w:val="000966E6"/>
    <w:rsid w:val="00097414"/>
    <w:rsid w:val="000978E6"/>
    <w:rsid w:val="000A002E"/>
    <w:rsid w:val="000A24E3"/>
    <w:rsid w:val="000A4AD1"/>
    <w:rsid w:val="000A57D7"/>
    <w:rsid w:val="000A5DC5"/>
    <w:rsid w:val="000B0BF3"/>
    <w:rsid w:val="000B1918"/>
    <w:rsid w:val="000B1A02"/>
    <w:rsid w:val="000B59DC"/>
    <w:rsid w:val="000B7CDB"/>
    <w:rsid w:val="000C4A6D"/>
    <w:rsid w:val="000C50F0"/>
    <w:rsid w:val="000C6145"/>
    <w:rsid w:val="000D1DD1"/>
    <w:rsid w:val="000D1E07"/>
    <w:rsid w:val="000D3705"/>
    <w:rsid w:val="000D3E52"/>
    <w:rsid w:val="000E0E2A"/>
    <w:rsid w:val="000E2B44"/>
    <w:rsid w:val="000E7162"/>
    <w:rsid w:val="000E74C0"/>
    <w:rsid w:val="000E7633"/>
    <w:rsid w:val="001025C5"/>
    <w:rsid w:val="00102621"/>
    <w:rsid w:val="00104516"/>
    <w:rsid w:val="00104FC8"/>
    <w:rsid w:val="00107989"/>
    <w:rsid w:val="001137A3"/>
    <w:rsid w:val="0011643B"/>
    <w:rsid w:val="00116E53"/>
    <w:rsid w:val="00120331"/>
    <w:rsid w:val="001225B8"/>
    <w:rsid w:val="0012297D"/>
    <w:rsid w:val="00123C62"/>
    <w:rsid w:val="00123CBE"/>
    <w:rsid w:val="0012446C"/>
    <w:rsid w:val="001269AA"/>
    <w:rsid w:val="00130CBC"/>
    <w:rsid w:val="001317B6"/>
    <w:rsid w:val="00134633"/>
    <w:rsid w:val="00135595"/>
    <w:rsid w:val="001428D6"/>
    <w:rsid w:val="00142E23"/>
    <w:rsid w:val="00143EDB"/>
    <w:rsid w:val="0014677F"/>
    <w:rsid w:val="0014751E"/>
    <w:rsid w:val="001503BB"/>
    <w:rsid w:val="00157879"/>
    <w:rsid w:val="00162962"/>
    <w:rsid w:val="001642C9"/>
    <w:rsid w:val="00167BC7"/>
    <w:rsid w:val="00172DF9"/>
    <w:rsid w:val="001747D0"/>
    <w:rsid w:val="001807F8"/>
    <w:rsid w:val="001820D2"/>
    <w:rsid w:val="001847B7"/>
    <w:rsid w:val="001912E2"/>
    <w:rsid w:val="001942DD"/>
    <w:rsid w:val="00194CAC"/>
    <w:rsid w:val="001961CE"/>
    <w:rsid w:val="001961F6"/>
    <w:rsid w:val="001A007B"/>
    <w:rsid w:val="001A1220"/>
    <w:rsid w:val="001A366E"/>
    <w:rsid w:val="001A5338"/>
    <w:rsid w:val="001A6058"/>
    <w:rsid w:val="001B04B2"/>
    <w:rsid w:val="001B0FEE"/>
    <w:rsid w:val="001B3B79"/>
    <w:rsid w:val="001C4C4D"/>
    <w:rsid w:val="001D0CE4"/>
    <w:rsid w:val="001D3F0A"/>
    <w:rsid w:val="001E2E60"/>
    <w:rsid w:val="001F11D9"/>
    <w:rsid w:val="001F382C"/>
    <w:rsid w:val="001F5DBD"/>
    <w:rsid w:val="001F6A75"/>
    <w:rsid w:val="001F7C14"/>
    <w:rsid w:val="00200776"/>
    <w:rsid w:val="00204A7F"/>
    <w:rsid w:val="00207237"/>
    <w:rsid w:val="00211562"/>
    <w:rsid w:val="00211D99"/>
    <w:rsid w:val="00212C60"/>
    <w:rsid w:val="00215E84"/>
    <w:rsid w:val="002175C7"/>
    <w:rsid w:val="002202A6"/>
    <w:rsid w:val="0022076C"/>
    <w:rsid w:val="00225E6D"/>
    <w:rsid w:val="00227AF6"/>
    <w:rsid w:val="002304EC"/>
    <w:rsid w:val="00233C55"/>
    <w:rsid w:val="002348E4"/>
    <w:rsid w:val="002377C8"/>
    <w:rsid w:val="00237A83"/>
    <w:rsid w:val="00237FAF"/>
    <w:rsid w:val="00237FFB"/>
    <w:rsid w:val="00240220"/>
    <w:rsid w:val="00243191"/>
    <w:rsid w:val="0024428B"/>
    <w:rsid w:val="00247590"/>
    <w:rsid w:val="002476E6"/>
    <w:rsid w:val="002506EF"/>
    <w:rsid w:val="00252C92"/>
    <w:rsid w:val="002534C6"/>
    <w:rsid w:val="002539E4"/>
    <w:rsid w:val="00254687"/>
    <w:rsid w:val="00254D3E"/>
    <w:rsid w:val="00256786"/>
    <w:rsid w:val="00265970"/>
    <w:rsid w:val="00266E43"/>
    <w:rsid w:val="00271B94"/>
    <w:rsid w:val="00273EF7"/>
    <w:rsid w:val="00274694"/>
    <w:rsid w:val="0028143F"/>
    <w:rsid w:val="00283E42"/>
    <w:rsid w:val="00284CA3"/>
    <w:rsid w:val="00296E70"/>
    <w:rsid w:val="002A27EE"/>
    <w:rsid w:val="002A7A46"/>
    <w:rsid w:val="002B220C"/>
    <w:rsid w:val="002B3136"/>
    <w:rsid w:val="002B70E4"/>
    <w:rsid w:val="002B7173"/>
    <w:rsid w:val="002C22C9"/>
    <w:rsid w:val="002C62D8"/>
    <w:rsid w:val="002D265B"/>
    <w:rsid w:val="002D689C"/>
    <w:rsid w:val="002D77E2"/>
    <w:rsid w:val="002E0F3C"/>
    <w:rsid w:val="002E2311"/>
    <w:rsid w:val="002E236F"/>
    <w:rsid w:val="002E439A"/>
    <w:rsid w:val="002F136D"/>
    <w:rsid w:val="002F4504"/>
    <w:rsid w:val="003040BE"/>
    <w:rsid w:val="0030418A"/>
    <w:rsid w:val="00310CB6"/>
    <w:rsid w:val="00310D2B"/>
    <w:rsid w:val="00314288"/>
    <w:rsid w:val="00315CA9"/>
    <w:rsid w:val="003245D0"/>
    <w:rsid w:val="003267CD"/>
    <w:rsid w:val="003270A0"/>
    <w:rsid w:val="00327C9B"/>
    <w:rsid w:val="003301AC"/>
    <w:rsid w:val="0033051B"/>
    <w:rsid w:val="003311C4"/>
    <w:rsid w:val="00341BED"/>
    <w:rsid w:val="00343432"/>
    <w:rsid w:val="00344DB5"/>
    <w:rsid w:val="00351E61"/>
    <w:rsid w:val="00360608"/>
    <w:rsid w:val="00362172"/>
    <w:rsid w:val="0036542C"/>
    <w:rsid w:val="00366E25"/>
    <w:rsid w:val="00371FF9"/>
    <w:rsid w:val="003724BD"/>
    <w:rsid w:val="00372554"/>
    <w:rsid w:val="00373BD7"/>
    <w:rsid w:val="00373E36"/>
    <w:rsid w:val="003774A5"/>
    <w:rsid w:val="00383523"/>
    <w:rsid w:val="003843E6"/>
    <w:rsid w:val="00385B2E"/>
    <w:rsid w:val="0038676E"/>
    <w:rsid w:val="003874BE"/>
    <w:rsid w:val="0038763C"/>
    <w:rsid w:val="00387E97"/>
    <w:rsid w:val="003942B0"/>
    <w:rsid w:val="00397BFB"/>
    <w:rsid w:val="003A1A49"/>
    <w:rsid w:val="003A2E6B"/>
    <w:rsid w:val="003A5A97"/>
    <w:rsid w:val="003A62B8"/>
    <w:rsid w:val="003A7BC8"/>
    <w:rsid w:val="003B0DB2"/>
    <w:rsid w:val="003B158A"/>
    <w:rsid w:val="003B170C"/>
    <w:rsid w:val="003B27BD"/>
    <w:rsid w:val="003B5902"/>
    <w:rsid w:val="003B61C5"/>
    <w:rsid w:val="003C16EE"/>
    <w:rsid w:val="003C1A9D"/>
    <w:rsid w:val="003C452E"/>
    <w:rsid w:val="003D3808"/>
    <w:rsid w:val="003D4835"/>
    <w:rsid w:val="003D4E35"/>
    <w:rsid w:val="003E4FF4"/>
    <w:rsid w:val="003E55A8"/>
    <w:rsid w:val="003E68A5"/>
    <w:rsid w:val="003F2916"/>
    <w:rsid w:val="003F2E33"/>
    <w:rsid w:val="003F3A12"/>
    <w:rsid w:val="00402B12"/>
    <w:rsid w:val="00405AB8"/>
    <w:rsid w:val="00412037"/>
    <w:rsid w:val="00416768"/>
    <w:rsid w:val="00416EEC"/>
    <w:rsid w:val="00422BB3"/>
    <w:rsid w:val="00425A79"/>
    <w:rsid w:val="00427B56"/>
    <w:rsid w:val="00431531"/>
    <w:rsid w:val="004352C9"/>
    <w:rsid w:val="0043760D"/>
    <w:rsid w:val="004401CD"/>
    <w:rsid w:val="004470C5"/>
    <w:rsid w:val="004478CE"/>
    <w:rsid w:val="00455AFE"/>
    <w:rsid w:val="00456A7F"/>
    <w:rsid w:val="00456E12"/>
    <w:rsid w:val="004601B5"/>
    <w:rsid w:val="00462D78"/>
    <w:rsid w:val="00467D19"/>
    <w:rsid w:val="0047296C"/>
    <w:rsid w:val="00476326"/>
    <w:rsid w:val="00476A3F"/>
    <w:rsid w:val="00477859"/>
    <w:rsid w:val="004915E7"/>
    <w:rsid w:val="004A0FF2"/>
    <w:rsid w:val="004A1117"/>
    <w:rsid w:val="004A34B0"/>
    <w:rsid w:val="004A5C34"/>
    <w:rsid w:val="004A65F1"/>
    <w:rsid w:val="004B6D4E"/>
    <w:rsid w:val="004B7409"/>
    <w:rsid w:val="004B7719"/>
    <w:rsid w:val="004C17E5"/>
    <w:rsid w:val="004C41ED"/>
    <w:rsid w:val="004C6588"/>
    <w:rsid w:val="004D0575"/>
    <w:rsid w:val="004D1036"/>
    <w:rsid w:val="004D278C"/>
    <w:rsid w:val="004D2B1A"/>
    <w:rsid w:val="004D4217"/>
    <w:rsid w:val="004D5D09"/>
    <w:rsid w:val="004E0B8F"/>
    <w:rsid w:val="004E2934"/>
    <w:rsid w:val="004E3D05"/>
    <w:rsid w:val="004E6417"/>
    <w:rsid w:val="004E7E06"/>
    <w:rsid w:val="004F174C"/>
    <w:rsid w:val="004F1DE7"/>
    <w:rsid w:val="004F44E5"/>
    <w:rsid w:val="004F6588"/>
    <w:rsid w:val="004F7947"/>
    <w:rsid w:val="00500D9C"/>
    <w:rsid w:val="0050303C"/>
    <w:rsid w:val="00504557"/>
    <w:rsid w:val="00504805"/>
    <w:rsid w:val="00511B43"/>
    <w:rsid w:val="00512CC6"/>
    <w:rsid w:val="00513067"/>
    <w:rsid w:val="005133B9"/>
    <w:rsid w:val="00514B30"/>
    <w:rsid w:val="00515D62"/>
    <w:rsid w:val="0051662A"/>
    <w:rsid w:val="005201C6"/>
    <w:rsid w:val="00522288"/>
    <w:rsid w:val="00524CE6"/>
    <w:rsid w:val="00525368"/>
    <w:rsid w:val="0052722B"/>
    <w:rsid w:val="00530642"/>
    <w:rsid w:val="00530A5C"/>
    <w:rsid w:val="005325BB"/>
    <w:rsid w:val="00537A00"/>
    <w:rsid w:val="00537D92"/>
    <w:rsid w:val="0054064A"/>
    <w:rsid w:val="00544553"/>
    <w:rsid w:val="00550337"/>
    <w:rsid w:val="00550BD5"/>
    <w:rsid w:val="0055409B"/>
    <w:rsid w:val="00564A51"/>
    <w:rsid w:val="0056501C"/>
    <w:rsid w:val="00566401"/>
    <w:rsid w:val="0056787E"/>
    <w:rsid w:val="00567D95"/>
    <w:rsid w:val="005747B6"/>
    <w:rsid w:val="00576230"/>
    <w:rsid w:val="00576978"/>
    <w:rsid w:val="00580390"/>
    <w:rsid w:val="005814BF"/>
    <w:rsid w:val="00582413"/>
    <w:rsid w:val="005828FB"/>
    <w:rsid w:val="00583752"/>
    <w:rsid w:val="00583FDB"/>
    <w:rsid w:val="00584445"/>
    <w:rsid w:val="005846A0"/>
    <w:rsid w:val="005908D2"/>
    <w:rsid w:val="00591613"/>
    <w:rsid w:val="00592726"/>
    <w:rsid w:val="00595EEE"/>
    <w:rsid w:val="005A23FA"/>
    <w:rsid w:val="005A2FB9"/>
    <w:rsid w:val="005A4A64"/>
    <w:rsid w:val="005A4A78"/>
    <w:rsid w:val="005A5927"/>
    <w:rsid w:val="005A78E4"/>
    <w:rsid w:val="005B16F2"/>
    <w:rsid w:val="005B369E"/>
    <w:rsid w:val="005B4687"/>
    <w:rsid w:val="005B67CB"/>
    <w:rsid w:val="005C2D9F"/>
    <w:rsid w:val="005C2FFB"/>
    <w:rsid w:val="005D0628"/>
    <w:rsid w:val="005D1E91"/>
    <w:rsid w:val="005D53C9"/>
    <w:rsid w:val="005D5A75"/>
    <w:rsid w:val="005D7D3B"/>
    <w:rsid w:val="005E005B"/>
    <w:rsid w:val="005E127B"/>
    <w:rsid w:val="005E1687"/>
    <w:rsid w:val="005E170F"/>
    <w:rsid w:val="005E5269"/>
    <w:rsid w:val="005F1976"/>
    <w:rsid w:val="005F26E3"/>
    <w:rsid w:val="005F5124"/>
    <w:rsid w:val="005F6080"/>
    <w:rsid w:val="005F71E0"/>
    <w:rsid w:val="005F7334"/>
    <w:rsid w:val="00603024"/>
    <w:rsid w:val="0060542A"/>
    <w:rsid w:val="00612105"/>
    <w:rsid w:val="006124D5"/>
    <w:rsid w:val="00612EBE"/>
    <w:rsid w:val="00613F94"/>
    <w:rsid w:val="00614B8C"/>
    <w:rsid w:val="00615D55"/>
    <w:rsid w:val="00616629"/>
    <w:rsid w:val="00620A99"/>
    <w:rsid w:val="00622717"/>
    <w:rsid w:val="00626177"/>
    <w:rsid w:val="00627FAB"/>
    <w:rsid w:val="0063148B"/>
    <w:rsid w:val="00631E2F"/>
    <w:rsid w:val="006327AE"/>
    <w:rsid w:val="00637EDF"/>
    <w:rsid w:val="0064249D"/>
    <w:rsid w:val="00642CF0"/>
    <w:rsid w:val="00643918"/>
    <w:rsid w:val="0064527B"/>
    <w:rsid w:val="0064598B"/>
    <w:rsid w:val="006503B1"/>
    <w:rsid w:val="00651FAF"/>
    <w:rsid w:val="0065377D"/>
    <w:rsid w:val="006541DE"/>
    <w:rsid w:val="0065630E"/>
    <w:rsid w:val="006621AE"/>
    <w:rsid w:val="006669C5"/>
    <w:rsid w:val="00671572"/>
    <w:rsid w:val="006808C1"/>
    <w:rsid w:val="0068375F"/>
    <w:rsid w:val="006853B6"/>
    <w:rsid w:val="00686004"/>
    <w:rsid w:val="006860A8"/>
    <w:rsid w:val="00690BF4"/>
    <w:rsid w:val="00690EE2"/>
    <w:rsid w:val="006927AF"/>
    <w:rsid w:val="00693189"/>
    <w:rsid w:val="00694FC9"/>
    <w:rsid w:val="0069542F"/>
    <w:rsid w:val="00697FEF"/>
    <w:rsid w:val="006A63E9"/>
    <w:rsid w:val="006A6DC7"/>
    <w:rsid w:val="006B1874"/>
    <w:rsid w:val="006B3E2C"/>
    <w:rsid w:val="006B439B"/>
    <w:rsid w:val="006B634C"/>
    <w:rsid w:val="006C0CF6"/>
    <w:rsid w:val="006C0D11"/>
    <w:rsid w:val="006C1F2F"/>
    <w:rsid w:val="006C37C9"/>
    <w:rsid w:val="006C620F"/>
    <w:rsid w:val="006D3C5B"/>
    <w:rsid w:val="006E2C62"/>
    <w:rsid w:val="006E421B"/>
    <w:rsid w:val="006E55E3"/>
    <w:rsid w:val="006E7E9F"/>
    <w:rsid w:val="006F1AEE"/>
    <w:rsid w:val="006F5148"/>
    <w:rsid w:val="006F527B"/>
    <w:rsid w:val="006F607F"/>
    <w:rsid w:val="007013FE"/>
    <w:rsid w:val="00707444"/>
    <w:rsid w:val="007110F0"/>
    <w:rsid w:val="00713208"/>
    <w:rsid w:val="007147D4"/>
    <w:rsid w:val="00722D91"/>
    <w:rsid w:val="00724CA2"/>
    <w:rsid w:val="007322E3"/>
    <w:rsid w:val="007334F3"/>
    <w:rsid w:val="00733504"/>
    <w:rsid w:val="00733D2F"/>
    <w:rsid w:val="00735742"/>
    <w:rsid w:val="00740346"/>
    <w:rsid w:val="007435DD"/>
    <w:rsid w:val="0074663C"/>
    <w:rsid w:val="00747F2E"/>
    <w:rsid w:val="007509E6"/>
    <w:rsid w:val="007548ED"/>
    <w:rsid w:val="007563B1"/>
    <w:rsid w:val="00760FC9"/>
    <w:rsid w:val="00765763"/>
    <w:rsid w:val="00765969"/>
    <w:rsid w:val="00771A04"/>
    <w:rsid w:val="00773481"/>
    <w:rsid w:val="0077610B"/>
    <w:rsid w:val="00782050"/>
    <w:rsid w:val="007853A3"/>
    <w:rsid w:val="00791C42"/>
    <w:rsid w:val="0079324F"/>
    <w:rsid w:val="00796CEA"/>
    <w:rsid w:val="00796D51"/>
    <w:rsid w:val="00796E94"/>
    <w:rsid w:val="00797725"/>
    <w:rsid w:val="00797D44"/>
    <w:rsid w:val="007A33D4"/>
    <w:rsid w:val="007B1FF3"/>
    <w:rsid w:val="007B5C54"/>
    <w:rsid w:val="007C5FC4"/>
    <w:rsid w:val="007D3941"/>
    <w:rsid w:val="007D5AEB"/>
    <w:rsid w:val="007E0CB6"/>
    <w:rsid w:val="007E3EA4"/>
    <w:rsid w:val="007E588C"/>
    <w:rsid w:val="007E6032"/>
    <w:rsid w:val="007E7EA2"/>
    <w:rsid w:val="007F0306"/>
    <w:rsid w:val="007F3B46"/>
    <w:rsid w:val="007F66F2"/>
    <w:rsid w:val="007F6D84"/>
    <w:rsid w:val="00800A6F"/>
    <w:rsid w:val="008032F7"/>
    <w:rsid w:val="00803341"/>
    <w:rsid w:val="008043E2"/>
    <w:rsid w:val="0081222F"/>
    <w:rsid w:val="008124B9"/>
    <w:rsid w:val="008151D1"/>
    <w:rsid w:val="008219F5"/>
    <w:rsid w:val="00827CD6"/>
    <w:rsid w:val="00830503"/>
    <w:rsid w:val="00832E5C"/>
    <w:rsid w:val="008334E6"/>
    <w:rsid w:val="0083351E"/>
    <w:rsid w:val="0084236F"/>
    <w:rsid w:val="0084382D"/>
    <w:rsid w:val="00846298"/>
    <w:rsid w:val="00846796"/>
    <w:rsid w:val="00854194"/>
    <w:rsid w:val="008550BF"/>
    <w:rsid w:val="008552A3"/>
    <w:rsid w:val="00860443"/>
    <w:rsid w:val="00860C81"/>
    <w:rsid w:val="0086201B"/>
    <w:rsid w:val="00864D47"/>
    <w:rsid w:val="00866A0F"/>
    <w:rsid w:val="008702D8"/>
    <w:rsid w:val="00874F6B"/>
    <w:rsid w:val="00881149"/>
    <w:rsid w:val="00882F33"/>
    <w:rsid w:val="00883499"/>
    <w:rsid w:val="00887B83"/>
    <w:rsid w:val="008933B0"/>
    <w:rsid w:val="008949F2"/>
    <w:rsid w:val="00896898"/>
    <w:rsid w:val="00897ABF"/>
    <w:rsid w:val="008A14E1"/>
    <w:rsid w:val="008A53B5"/>
    <w:rsid w:val="008A6AFB"/>
    <w:rsid w:val="008B0CAA"/>
    <w:rsid w:val="008B49FF"/>
    <w:rsid w:val="008B7C6B"/>
    <w:rsid w:val="008C1254"/>
    <w:rsid w:val="008C2659"/>
    <w:rsid w:val="008C3FD3"/>
    <w:rsid w:val="008C59E3"/>
    <w:rsid w:val="008C6320"/>
    <w:rsid w:val="008D1085"/>
    <w:rsid w:val="008D1DA3"/>
    <w:rsid w:val="008D2519"/>
    <w:rsid w:val="008D2F16"/>
    <w:rsid w:val="008D4134"/>
    <w:rsid w:val="008D4F24"/>
    <w:rsid w:val="008F09E3"/>
    <w:rsid w:val="008F1435"/>
    <w:rsid w:val="008F29CE"/>
    <w:rsid w:val="008F3547"/>
    <w:rsid w:val="00905DE2"/>
    <w:rsid w:val="0090722A"/>
    <w:rsid w:val="00915AAC"/>
    <w:rsid w:val="00915CC2"/>
    <w:rsid w:val="009201B6"/>
    <w:rsid w:val="00925856"/>
    <w:rsid w:val="00926B3D"/>
    <w:rsid w:val="00931D50"/>
    <w:rsid w:val="0093634A"/>
    <w:rsid w:val="00937C55"/>
    <w:rsid w:val="00937F90"/>
    <w:rsid w:val="00942F61"/>
    <w:rsid w:val="00943693"/>
    <w:rsid w:val="00946DF8"/>
    <w:rsid w:val="009500A4"/>
    <w:rsid w:val="009532BF"/>
    <w:rsid w:val="009553E4"/>
    <w:rsid w:val="0095618E"/>
    <w:rsid w:val="00966509"/>
    <w:rsid w:val="00970A8E"/>
    <w:rsid w:val="009816BF"/>
    <w:rsid w:val="0098289E"/>
    <w:rsid w:val="00984403"/>
    <w:rsid w:val="00985305"/>
    <w:rsid w:val="009909D3"/>
    <w:rsid w:val="00991F0C"/>
    <w:rsid w:val="009A3D5B"/>
    <w:rsid w:val="009A4C15"/>
    <w:rsid w:val="009A57B6"/>
    <w:rsid w:val="009B1545"/>
    <w:rsid w:val="009B1D75"/>
    <w:rsid w:val="009B3601"/>
    <w:rsid w:val="009B49F1"/>
    <w:rsid w:val="009B55C0"/>
    <w:rsid w:val="009B60A6"/>
    <w:rsid w:val="009C15E0"/>
    <w:rsid w:val="009C2438"/>
    <w:rsid w:val="009C6A1A"/>
    <w:rsid w:val="009D1234"/>
    <w:rsid w:val="009D2303"/>
    <w:rsid w:val="009D3CED"/>
    <w:rsid w:val="009D5EB3"/>
    <w:rsid w:val="009D644D"/>
    <w:rsid w:val="009D7AC6"/>
    <w:rsid w:val="009D7B54"/>
    <w:rsid w:val="009E4288"/>
    <w:rsid w:val="009E4A1B"/>
    <w:rsid w:val="009E7A52"/>
    <w:rsid w:val="009E7D7D"/>
    <w:rsid w:val="009F0BD2"/>
    <w:rsid w:val="009F0BE1"/>
    <w:rsid w:val="009F22F0"/>
    <w:rsid w:val="009F3A07"/>
    <w:rsid w:val="009F4737"/>
    <w:rsid w:val="00A04FFA"/>
    <w:rsid w:val="00A111A5"/>
    <w:rsid w:val="00A11871"/>
    <w:rsid w:val="00A13909"/>
    <w:rsid w:val="00A14480"/>
    <w:rsid w:val="00A153FC"/>
    <w:rsid w:val="00A1548D"/>
    <w:rsid w:val="00A17942"/>
    <w:rsid w:val="00A17ACE"/>
    <w:rsid w:val="00A265C6"/>
    <w:rsid w:val="00A275C7"/>
    <w:rsid w:val="00A3254F"/>
    <w:rsid w:val="00A33A4D"/>
    <w:rsid w:val="00A357CB"/>
    <w:rsid w:val="00A35B9B"/>
    <w:rsid w:val="00A4120E"/>
    <w:rsid w:val="00A412B0"/>
    <w:rsid w:val="00A43977"/>
    <w:rsid w:val="00A47B03"/>
    <w:rsid w:val="00A5327C"/>
    <w:rsid w:val="00A55951"/>
    <w:rsid w:val="00A632F3"/>
    <w:rsid w:val="00A65CA4"/>
    <w:rsid w:val="00A6743B"/>
    <w:rsid w:val="00A70113"/>
    <w:rsid w:val="00A72D06"/>
    <w:rsid w:val="00A74D5E"/>
    <w:rsid w:val="00A75E1E"/>
    <w:rsid w:val="00A75F43"/>
    <w:rsid w:val="00A763CF"/>
    <w:rsid w:val="00A76DD1"/>
    <w:rsid w:val="00A7787F"/>
    <w:rsid w:val="00A85073"/>
    <w:rsid w:val="00A931DB"/>
    <w:rsid w:val="00A93472"/>
    <w:rsid w:val="00A94B2F"/>
    <w:rsid w:val="00A95465"/>
    <w:rsid w:val="00A968F4"/>
    <w:rsid w:val="00AA1307"/>
    <w:rsid w:val="00AA2769"/>
    <w:rsid w:val="00AA5550"/>
    <w:rsid w:val="00AA6520"/>
    <w:rsid w:val="00AB08B3"/>
    <w:rsid w:val="00AB2128"/>
    <w:rsid w:val="00AB39FF"/>
    <w:rsid w:val="00AB4067"/>
    <w:rsid w:val="00AB64B2"/>
    <w:rsid w:val="00AB77CE"/>
    <w:rsid w:val="00AC36DE"/>
    <w:rsid w:val="00AC4543"/>
    <w:rsid w:val="00AC4CE4"/>
    <w:rsid w:val="00AC53BD"/>
    <w:rsid w:val="00AC5E0C"/>
    <w:rsid w:val="00AC6094"/>
    <w:rsid w:val="00AD0D57"/>
    <w:rsid w:val="00AE2E51"/>
    <w:rsid w:val="00AE5A83"/>
    <w:rsid w:val="00AE62F2"/>
    <w:rsid w:val="00AF547C"/>
    <w:rsid w:val="00B1074E"/>
    <w:rsid w:val="00B13EA6"/>
    <w:rsid w:val="00B144AF"/>
    <w:rsid w:val="00B14861"/>
    <w:rsid w:val="00B20CD8"/>
    <w:rsid w:val="00B312DD"/>
    <w:rsid w:val="00B32BF7"/>
    <w:rsid w:val="00B36E85"/>
    <w:rsid w:val="00B37F58"/>
    <w:rsid w:val="00B40579"/>
    <w:rsid w:val="00B41A6C"/>
    <w:rsid w:val="00B426BF"/>
    <w:rsid w:val="00B44543"/>
    <w:rsid w:val="00B45826"/>
    <w:rsid w:val="00B5000E"/>
    <w:rsid w:val="00B50221"/>
    <w:rsid w:val="00B55817"/>
    <w:rsid w:val="00B56B6D"/>
    <w:rsid w:val="00B56BE1"/>
    <w:rsid w:val="00B60500"/>
    <w:rsid w:val="00B615A4"/>
    <w:rsid w:val="00B63F0A"/>
    <w:rsid w:val="00B7062C"/>
    <w:rsid w:val="00B70734"/>
    <w:rsid w:val="00B734D3"/>
    <w:rsid w:val="00B74362"/>
    <w:rsid w:val="00B7513A"/>
    <w:rsid w:val="00B7733B"/>
    <w:rsid w:val="00B82509"/>
    <w:rsid w:val="00B82548"/>
    <w:rsid w:val="00B86FC5"/>
    <w:rsid w:val="00B91FE2"/>
    <w:rsid w:val="00B92BA5"/>
    <w:rsid w:val="00B93B3E"/>
    <w:rsid w:val="00B94B81"/>
    <w:rsid w:val="00B94F34"/>
    <w:rsid w:val="00B97017"/>
    <w:rsid w:val="00BA0501"/>
    <w:rsid w:val="00BA0BBE"/>
    <w:rsid w:val="00BA2F3C"/>
    <w:rsid w:val="00BA39B2"/>
    <w:rsid w:val="00BB0FA2"/>
    <w:rsid w:val="00BB2672"/>
    <w:rsid w:val="00BC04C5"/>
    <w:rsid w:val="00BC2949"/>
    <w:rsid w:val="00BC4CBB"/>
    <w:rsid w:val="00BC4D61"/>
    <w:rsid w:val="00BC73D1"/>
    <w:rsid w:val="00BC74F2"/>
    <w:rsid w:val="00BD0372"/>
    <w:rsid w:val="00BD113C"/>
    <w:rsid w:val="00BD49EA"/>
    <w:rsid w:val="00BD75EC"/>
    <w:rsid w:val="00BD7C7C"/>
    <w:rsid w:val="00BE0BEE"/>
    <w:rsid w:val="00BE0F4E"/>
    <w:rsid w:val="00BE218B"/>
    <w:rsid w:val="00BE2593"/>
    <w:rsid w:val="00BE30EF"/>
    <w:rsid w:val="00BE3D93"/>
    <w:rsid w:val="00BE4EB9"/>
    <w:rsid w:val="00BF2234"/>
    <w:rsid w:val="00BF29C0"/>
    <w:rsid w:val="00BF3B73"/>
    <w:rsid w:val="00BF5898"/>
    <w:rsid w:val="00C02962"/>
    <w:rsid w:val="00C042BF"/>
    <w:rsid w:val="00C10A5E"/>
    <w:rsid w:val="00C176F3"/>
    <w:rsid w:val="00C2359C"/>
    <w:rsid w:val="00C2402F"/>
    <w:rsid w:val="00C34A76"/>
    <w:rsid w:val="00C354BF"/>
    <w:rsid w:val="00C52041"/>
    <w:rsid w:val="00C552FF"/>
    <w:rsid w:val="00C569CA"/>
    <w:rsid w:val="00C627B4"/>
    <w:rsid w:val="00C67C00"/>
    <w:rsid w:val="00C71962"/>
    <w:rsid w:val="00C75E3A"/>
    <w:rsid w:val="00C75E49"/>
    <w:rsid w:val="00C808BC"/>
    <w:rsid w:val="00C80A4D"/>
    <w:rsid w:val="00C8172D"/>
    <w:rsid w:val="00C817B1"/>
    <w:rsid w:val="00C84E77"/>
    <w:rsid w:val="00C86419"/>
    <w:rsid w:val="00C874ED"/>
    <w:rsid w:val="00C90364"/>
    <w:rsid w:val="00C92427"/>
    <w:rsid w:val="00C928B2"/>
    <w:rsid w:val="00C93E94"/>
    <w:rsid w:val="00C95106"/>
    <w:rsid w:val="00C95A10"/>
    <w:rsid w:val="00C96C8F"/>
    <w:rsid w:val="00C96E32"/>
    <w:rsid w:val="00CA0B42"/>
    <w:rsid w:val="00CA10BA"/>
    <w:rsid w:val="00CA14B1"/>
    <w:rsid w:val="00CA22CB"/>
    <w:rsid w:val="00CA3A61"/>
    <w:rsid w:val="00CA3CB6"/>
    <w:rsid w:val="00CB3088"/>
    <w:rsid w:val="00CB57DF"/>
    <w:rsid w:val="00CC2500"/>
    <w:rsid w:val="00CC73CC"/>
    <w:rsid w:val="00CD3DA3"/>
    <w:rsid w:val="00CD5C64"/>
    <w:rsid w:val="00CE1E0D"/>
    <w:rsid w:val="00CF7624"/>
    <w:rsid w:val="00D001EC"/>
    <w:rsid w:val="00D0138F"/>
    <w:rsid w:val="00D03ADF"/>
    <w:rsid w:val="00D03B5D"/>
    <w:rsid w:val="00D03D25"/>
    <w:rsid w:val="00D03EA9"/>
    <w:rsid w:val="00D053E4"/>
    <w:rsid w:val="00D05858"/>
    <w:rsid w:val="00D05F9F"/>
    <w:rsid w:val="00D1667C"/>
    <w:rsid w:val="00D200F3"/>
    <w:rsid w:val="00D20549"/>
    <w:rsid w:val="00D23481"/>
    <w:rsid w:val="00D23E54"/>
    <w:rsid w:val="00D26CD5"/>
    <w:rsid w:val="00D276B8"/>
    <w:rsid w:val="00D27CA7"/>
    <w:rsid w:val="00D40939"/>
    <w:rsid w:val="00D50701"/>
    <w:rsid w:val="00D50B36"/>
    <w:rsid w:val="00D52737"/>
    <w:rsid w:val="00D52832"/>
    <w:rsid w:val="00D540E9"/>
    <w:rsid w:val="00D55285"/>
    <w:rsid w:val="00D55FDE"/>
    <w:rsid w:val="00D56C5A"/>
    <w:rsid w:val="00D57F67"/>
    <w:rsid w:val="00D60B12"/>
    <w:rsid w:val="00D6152F"/>
    <w:rsid w:val="00D61EA5"/>
    <w:rsid w:val="00D70E6A"/>
    <w:rsid w:val="00D71DD0"/>
    <w:rsid w:val="00D71DFB"/>
    <w:rsid w:val="00D724B3"/>
    <w:rsid w:val="00D729DE"/>
    <w:rsid w:val="00D72CDD"/>
    <w:rsid w:val="00D73076"/>
    <w:rsid w:val="00D75FB6"/>
    <w:rsid w:val="00D81A02"/>
    <w:rsid w:val="00D81F85"/>
    <w:rsid w:val="00D8239F"/>
    <w:rsid w:val="00D82BE0"/>
    <w:rsid w:val="00D8433D"/>
    <w:rsid w:val="00D95AB5"/>
    <w:rsid w:val="00D95F13"/>
    <w:rsid w:val="00D97303"/>
    <w:rsid w:val="00DA132B"/>
    <w:rsid w:val="00DA165A"/>
    <w:rsid w:val="00DA61A8"/>
    <w:rsid w:val="00DA705B"/>
    <w:rsid w:val="00DB1144"/>
    <w:rsid w:val="00DB42A5"/>
    <w:rsid w:val="00DC0A11"/>
    <w:rsid w:val="00DC0DB2"/>
    <w:rsid w:val="00DC6959"/>
    <w:rsid w:val="00DD18F8"/>
    <w:rsid w:val="00DD2A9F"/>
    <w:rsid w:val="00DD54D0"/>
    <w:rsid w:val="00DD6708"/>
    <w:rsid w:val="00DD7E17"/>
    <w:rsid w:val="00DE1E54"/>
    <w:rsid w:val="00DE7903"/>
    <w:rsid w:val="00DF2B7B"/>
    <w:rsid w:val="00DF43D5"/>
    <w:rsid w:val="00DF7229"/>
    <w:rsid w:val="00E1033E"/>
    <w:rsid w:val="00E156B8"/>
    <w:rsid w:val="00E16CD4"/>
    <w:rsid w:val="00E20723"/>
    <w:rsid w:val="00E21111"/>
    <w:rsid w:val="00E22ECB"/>
    <w:rsid w:val="00E23E8D"/>
    <w:rsid w:val="00E25C93"/>
    <w:rsid w:val="00E27B86"/>
    <w:rsid w:val="00E317E1"/>
    <w:rsid w:val="00E34DAD"/>
    <w:rsid w:val="00E35D6C"/>
    <w:rsid w:val="00E36FB3"/>
    <w:rsid w:val="00E370C6"/>
    <w:rsid w:val="00E4055A"/>
    <w:rsid w:val="00E40B4B"/>
    <w:rsid w:val="00E42043"/>
    <w:rsid w:val="00E4618A"/>
    <w:rsid w:val="00E46380"/>
    <w:rsid w:val="00E46EB1"/>
    <w:rsid w:val="00E53775"/>
    <w:rsid w:val="00E538AB"/>
    <w:rsid w:val="00E64AB3"/>
    <w:rsid w:val="00E7190F"/>
    <w:rsid w:val="00E73E52"/>
    <w:rsid w:val="00E772B7"/>
    <w:rsid w:val="00E7782E"/>
    <w:rsid w:val="00E90479"/>
    <w:rsid w:val="00E906DD"/>
    <w:rsid w:val="00E925C9"/>
    <w:rsid w:val="00E929FD"/>
    <w:rsid w:val="00E931E9"/>
    <w:rsid w:val="00E93B1F"/>
    <w:rsid w:val="00EA0D9D"/>
    <w:rsid w:val="00EA144F"/>
    <w:rsid w:val="00EA196F"/>
    <w:rsid w:val="00EA19F5"/>
    <w:rsid w:val="00EA57F5"/>
    <w:rsid w:val="00EB009E"/>
    <w:rsid w:val="00EB2453"/>
    <w:rsid w:val="00EB5638"/>
    <w:rsid w:val="00EC31AC"/>
    <w:rsid w:val="00EC3A8A"/>
    <w:rsid w:val="00EC3BCD"/>
    <w:rsid w:val="00ED1A46"/>
    <w:rsid w:val="00ED268C"/>
    <w:rsid w:val="00ED5D01"/>
    <w:rsid w:val="00ED6186"/>
    <w:rsid w:val="00ED7753"/>
    <w:rsid w:val="00ED7ADB"/>
    <w:rsid w:val="00ED7E50"/>
    <w:rsid w:val="00EE02D5"/>
    <w:rsid w:val="00EE0C4D"/>
    <w:rsid w:val="00EE2F46"/>
    <w:rsid w:val="00EE7130"/>
    <w:rsid w:val="00EE7722"/>
    <w:rsid w:val="00EF1240"/>
    <w:rsid w:val="00EF33AD"/>
    <w:rsid w:val="00EF507F"/>
    <w:rsid w:val="00EF6111"/>
    <w:rsid w:val="00F04C23"/>
    <w:rsid w:val="00F05A81"/>
    <w:rsid w:val="00F16A5E"/>
    <w:rsid w:val="00F23319"/>
    <w:rsid w:val="00F26789"/>
    <w:rsid w:val="00F27C8F"/>
    <w:rsid w:val="00F30144"/>
    <w:rsid w:val="00F338B6"/>
    <w:rsid w:val="00F35518"/>
    <w:rsid w:val="00F42E43"/>
    <w:rsid w:val="00F444D4"/>
    <w:rsid w:val="00F44967"/>
    <w:rsid w:val="00F44CCB"/>
    <w:rsid w:val="00F453FA"/>
    <w:rsid w:val="00F47591"/>
    <w:rsid w:val="00F47EC1"/>
    <w:rsid w:val="00F503CA"/>
    <w:rsid w:val="00F52245"/>
    <w:rsid w:val="00F56D7F"/>
    <w:rsid w:val="00F57599"/>
    <w:rsid w:val="00F626FA"/>
    <w:rsid w:val="00F62FD5"/>
    <w:rsid w:val="00F65DC8"/>
    <w:rsid w:val="00F72FD1"/>
    <w:rsid w:val="00F74B30"/>
    <w:rsid w:val="00F750AE"/>
    <w:rsid w:val="00F7678C"/>
    <w:rsid w:val="00F76C1F"/>
    <w:rsid w:val="00F81909"/>
    <w:rsid w:val="00F81B08"/>
    <w:rsid w:val="00F8366C"/>
    <w:rsid w:val="00F83D82"/>
    <w:rsid w:val="00F91436"/>
    <w:rsid w:val="00F925ED"/>
    <w:rsid w:val="00FA0C23"/>
    <w:rsid w:val="00FA2621"/>
    <w:rsid w:val="00FA3773"/>
    <w:rsid w:val="00FB080C"/>
    <w:rsid w:val="00FB0A0E"/>
    <w:rsid w:val="00FB48CC"/>
    <w:rsid w:val="00FB6972"/>
    <w:rsid w:val="00FC0274"/>
    <w:rsid w:val="00FC0F7B"/>
    <w:rsid w:val="00FC27DC"/>
    <w:rsid w:val="00FD4F6D"/>
    <w:rsid w:val="00FD5142"/>
    <w:rsid w:val="00FD5CEF"/>
    <w:rsid w:val="00FD70C6"/>
    <w:rsid w:val="00FE7A54"/>
    <w:rsid w:val="00FF00AB"/>
    <w:rsid w:val="00FF498A"/>
    <w:rsid w:val="016ABD41"/>
    <w:rsid w:val="02DFED6D"/>
    <w:rsid w:val="04B3DEE7"/>
    <w:rsid w:val="04EBA5B7"/>
    <w:rsid w:val="067607D4"/>
    <w:rsid w:val="072A7381"/>
    <w:rsid w:val="0963E60C"/>
    <w:rsid w:val="0C188E4D"/>
    <w:rsid w:val="0FF0D094"/>
    <w:rsid w:val="10F3CE55"/>
    <w:rsid w:val="10F70669"/>
    <w:rsid w:val="116268F7"/>
    <w:rsid w:val="12C7F2B2"/>
    <w:rsid w:val="1512E560"/>
    <w:rsid w:val="16DA09E7"/>
    <w:rsid w:val="170B3672"/>
    <w:rsid w:val="1B2242BE"/>
    <w:rsid w:val="1B4BCA72"/>
    <w:rsid w:val="1BF513F3"/>
    <w:rsid w:val="1DFADEE5"/>
    <w:rsid w:val="1EE693CA"/>
    <w:rsid w:val="22727528"/>
    <w:rsid w:val="235C7993"/>
    <w:rsid w:val="23D7D17F"/>
    <w:rsid w:val="26AD1519"/>
    <w:rsid w:val="26DC61AB"/>
    <w:rsid w:val="288917F7"/>
    <w:rsid w:val="2B5683E0"/>
    <w:rsid w:val="2D9EBF11"/>
    <w:rsid w:val="2E2DA9B5"/>
    <w:rsid w:val="3031D985"/>
    <w:rsid w:val="32A0C08A"/>
    <w:rsid w:val="32FA6CD5"/>
    <w:rsid w:val="33CA879D"/>
    <w:rsid w:val="364ECF77"/>
    <w:rsid w:val="3960ED0A"/>
    <w:rsid w:val="39D0D5E0"/>
    <w:rsid w:val="3AF95E09"/>
    <w:rsid w:val="3CF9829A"/>
    <w:rsid w:val="3F668C4A"/>
    <w:rsid w:val="3FB42642"/>
    <w:rsid w:val="40C3F312"/>
    <w:rsid w:val="41025CAB"/>
    <w:rsid w:val="4338F55C"/>
    <w:rsid w:val="43A74C60"/>
    <w:rsid w:val="43ECA64D"/>
    <w:rsid w:val="446B7B19"/>
    <w:rsid w:val="44F517FA"/>
    <w:rsid w:val="46C25253"/>
    <w:rsid w:val="4AF43D40"/>
    <w:rsid w:val="4D2687F2"/>
    <w:rsid w:val="4F914F82"/>
    <w:rsid w:val="4FDAA549"/>
    <w:rsid w:val="505EA2CA"/>
    <w:rsid w:val="53CAEEF0"/>
    <w:rsid w:val="552ABBCD"/>
    <w:rsid w:val="566537B9"/>
    <w:rsid w:val="59378642"/>
    <w:rsid w:val="5AF0D66B"/>
    <w:rsid w:val="5B99FD51"/>
    <w:rsid w:val="5D234DF0"/>
    <w:rsid w:val="5E18E2F1"/>
    <w:rsid w:val="5E9A0A06"/>
    <w:rsid w:val="5ED42E8A"/>
    <w:rsid w:val="5FBF35DC"/>
    <w:rsid w:val="60C7F36E"/>
    <w:rsid w:val="60EB58B8"/>
    <w:rsid w:val="63DDC4F2"/>
    <w:rsid w:val="63F1536E"/>
    <w:rsid w:val="648B3C20"/>
    <w:rsid w:val="69495217"/>
    <w:rsid w:val="6A497BFF"/>
    <w:rsid w:val="6BB3A825"/>
    <w:rsid w:val="6CAC6047"/>
    <w:rsid w:val="6D296BC8"/>
    <w:rsid w:val="6F267EAF"/>
    <w:rsid w:val="6FA19CF8"/>
    <w:rsid w:val="70D107A0"/>
    <w:rsid w:val="71EF6767"/>
    <w:rsid w:val="74AA6001"/>
    <w:rsid w:val="752EDD20"/>
    <w:rsid w:val="76C37F5D"/>
    <w:rsid w:val="78245077"/>
    <w:rsid w:val="78AFC902"/>
    <w:rsid w:val="79F45170"/>
    <w:rsid w:val="7B014E42"/>
    <w:rsid w:val="7B50406A"/>
    <w:rsid w:val="7C5E6FD3"/>
    <w:rsid w:val="7F05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431E"/>
  <w15:docId w15:val="{F8088125-41BB-492B-A118-2441BFBE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8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909"/>
    <w:rPr>
      <w:color w:val="0563C1" w:themeColor="hyperlink"/>
      <w:u w:val="single"/>
    </w:rPr>
  </w:style>
  <w:style w:type="character" w:styleId="UnresolvedMention">
    <w:name w:val="Unresolved Mention"/>
    <w:basedOn w:val="DefaultParagraphFont"/>
    <w:uiPriority w:val="99"/>
    <w:semiHidden/>
    <w:unhideWhenUsed/>
    <w:rsid w:val="00A13909"/>
    <w:rPr>
      <w:color w:val="605E5C"/>
      <w:shd w:val="clear" w:color="auto" w:fill="E1DFDD"/>
    </w:rPr>
  </w:style>
  <w:style w:type="paragraph" w:styleId="ListParagraph">
    <w:name w:val="List Paragraph"/>
    <w:basedOn w:val="Normal"/>
    <w:uiPriority w:val="34"/>
    <w:qFormat/>
    <w:rsid w:val="00A13909"/>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7B1FF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B1FF3"/>
  </w:style>
  <w:style w:type="paragraph" w:styleId="Footer">
    <w:name w:val="footer"/>
    <w:basedOn w:val="Normal"/>
    <w:link w:val="FooterChar"/>
    <w:uiPriority w:val="99"/>
    <w:unhideWhenUsed/>
    <w:rsid w:val="007B1FF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B1FF3"/>
  </w:style>
  <w:style w:type="character" w:styleId="Strong">
    <w:name w:val="Strong"/>
    <w:basedOn w:val="DefaultParagraphFont"/>
    <w:uiPriority w:val="22"/>
    <w:qFormat/>
    <w:rsid w:val="00B55817"/>
    <w:rPr>
      <w:b/>
      <w:bCs/>
    </w:rPr>
  </w:style>
  <w:style w:type="table" w:styleId="TableGrid">
    <w:name w:val="Table Grid"/>
    <w:basedOn w:val="TableNormal"/>
    <w:uiPriority w:val="39"/>
    <w:rsid w:val="006C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64A51"/>
    <w:rPr>
      <w:rFonts w:cstheme="minorBidi"/>
      <w:szCs w:val="21"/>
    </w:rPr>
  </w:style>
  <w:style w:type="character" w:customStyle="1" w:styleId="PlainTextChar">
    <w:name w:val="Plain Text Char"/>
    <w:basedOn w:val="DefaultParagraphFont"/>
    <w:link w:val="PlainText"/>
    <w:uiPriority w:val="99"/>
    <w:semiHidden/>
    <w:rsid w:val="00564A51"/>
    <w:rPr>
      <w:rFonts w:ascii="Calibri" w:hAnsi="Calibri"/>
      <w:szCs w:val="21"/>
    </w:rPr>
  </w:style>
  <w:style w:type="character" w:styleId="FollowedHyperlink">
    <w:name w:val="FollowedHyperlink"/>
    <w:basedOn w:val="DefaultParagraphFont"/>
    <w:uiPriority w:val="99"/>
    <w:semiHidden/>
    <w:unhideWhenUsed/>
    <w:rsid w:val="008F2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3790">
      <w:bodyDiv w:val="1"/>
      <w:marLeft w:val="0"/>
      <w:marRight w:val="0"/>
      <w:marTop w:val="0"/>
      <w:marBottom w:val="0"/>
      <w:divBdr>
        <w:top w:val="none" w:sz="0" w:space="0" w:color="auto"/>
        <w:left w:val="none" w:sz="0" w:space="0" w:color="auto"/>
        <w:bottom w:val="none" w:sz="0" w:space="0" w:color="auto"/>
        <w:right w:val="none" w:sz="0" w:space="0" w:color="auto"/>
      </w:divBdr>
    </w:div>
    <w:div w:id="158355597">
      <w:bodyDiv w:val="1"/>
      <w:marLeft w:val="0"/>
      <w:marRight w:val="0"/>
      <w:marTop w:val="0"/>
      <w:marBottom w:val="0"/>
      <w:divBdr>
        <w:top w:val="none" w:sz="0" w:space="0" w:color="auto"/>
        <w:left w:val="none" w:sz="0" w:space="0" w:color="auto"/>
        <w:bottom w:val="none" w:sz="0" w:space="0" w:color="auto"/>
        <w:right w:val="none" w:sz="0" w:space="0" w:color="auto"/>
      </w:divBdr>
    </w:div>
    <w:div w:id="202404704">
      <w:bodyDiv w:val="1"/>
      <w:marLeft w:val="0"/>
      <w:marRight w:val="0"/>
      <w:marTop w:val="0"/>
      <w:marBottom w:val="0"/>
      <w:divBdr>
        <w:top w:val="none" w:sz="0" w:space="0" w:color="auto"/>
        <w:left w:val="none" w:sz="0" w:space="0" w:color="auto"/>
        <w:bottom w:val="none" w:sz="0" w:space="0" w:color="auto"/>
        <w:right w:val="none" w:sz="0" w:space="0" w:color="auto"/>
      </w:divBdr>
    </w:div>
    <w:div w:id="218712920">
      <w:bodyDiv w:val="1"/>
      <w:marLeft w:val="0"/>
      <w:marRight w:val="0"/>
      <w:marTop w:val="0"/>
      <w:marBottom w:val="0"/>
      <w:divBdr>
        <w:top w:val="none" w:sz="0" w:space="0" w:color="auto"/>
        <w:left w:val="none" w:sz="0" w:space="0" w:color="auto"/>
        <w:bottom w:val="none" w:sz="0" w:space="0" w:color="auto"/>
        <w:right w:val="none" w:sz="0" w:space="0" w:color="auto"/>
      </w:divBdr>
    </w:div>
    <w:div w:id="305478621">
      <w:bodyDiv w:val="1"/>
      <w:marLeft w:val="0"/>
      <w:marRight w:val="0"/>
      <w:marTop w:val="0"/>
      <w:marBottom w:val="0"/>
      <w:divBdr>
        <w:top w:val="none" w:sz="0" w:space="0" w:color="auto"/>
        <w:left w:val="none" w:sz="0" w:space="0" w:color="auto"/>
        <w:bottom w:val="none" w:sz="0" w:space="0" w:color="auto"/>
        <w:right w:val="none" w:sz="0" w:space="0" w:color="auto"/>
      </w:divBdr>
    </w:div>
    <w:div w:id="748962895">
      <w:bodyDiv w:val="1"/>
      <w:marLeft w:val="0"/>
      <w:marRight w:val="0"/>
      <w:marTop w:val="0"/>
      <w:marBottom w:val="0"/>
      <w:divBdr>
        <w:top w:val="none" w:sz="0" w:space="0" w:color="auto"/>
        <w:left w:val="none" w:sz="0" w:space="0" w:color="auto"/>
        <w:bottom w:val="none" w:sz="0" w:space="0" w:color="auto"/>
        <w:right w:val="none" w:sz="0" w:space="0" w:color="auto"/>
      </w:divBdr>
    </w:div>
    <w:div w:id="779879650">
      <w:bodyDiv w:val="1"/>
      <w:marLeft w:val="0"/>
      <w:marRight w:val="0"/>
      <w:marTop w:val="0"/>
      <w:marBottom w:val="0"/>
      <w:divBdr>
        <w:top w:val="none" w:sz="0" w:space="0" w:color="auto"/>
        <w:left w:val="none" w:sz="0" w:space="0" w:color="auto"/>
        <w:bottom w:val="none" w:sz="0" w:space="0" w:color="auto"/>
        <w:right w:val="none" w:sz="0" w:space="0" w:color="auto"/>
      </w:divBdr>
    </w:div>
    <w:div w:id="1158379788">
      <w:bodyDiv w:val="1"/>
      <w:marLeft w:val="0"/>
      <w:marRight w:val="0"/>
      <w:marTop w:val="0"/>
      <w:marBottom w:val="0"/>
      <w:divBdr>
        <w:top w:val="none" w:sz="0" w:space="0" w:color="auto"/>
        <w:left w:val="none" w:sz="0" w:space="0" w:color="auto"/>
        <w:bottom w:val="none" w:sz="0" w:space="0" w:color="auto"/>
        <w:right w:val="none" w:sz="0" w:space="0" w:color="auto"/>
      </w:divBdr>
    </w:div>
    <w:div w:id="1339425883">
      <w:bodyDiv w:val="1"/>
      <w:marLeft w:val="0"/>
      <w:marRight w:val="0"/>
      <w:marTop w:val="0"/>
      <w:marBottom w:val="0"/>
      <w:divBdr>
        <w:top w:val="none" w:sz="0" w:space="0" w:color="auto"/>
        <w:left w:val="none" w:sz="0" w:space="0" w:color="auto"/>
        <w:bottom w:val="none" w:sz="0" w:space="0" w:color="auto"/>
        <w:right w:val="none" w:sz="0" w:space="0" w:color="auto"/>
      </w:divBdr>
    </w:div>
    <w:div w:id="1491823402">
      <w:bodyDiv w:val="1"/>
      <w:marLeft w:val="0"/>
      <w:marRight w:val="0"/>
      <w:marTop w:val="0"/>
      <w:marBottom w:val="0"/>
      <w:divBdr>
        <w:top w:val="none" w:sz="0" w:space="0" w:color="auto"/>
        <w:left w:val="none" w:sz="0" w:space="0" w:color="auto"/>
        <w:bottom w:val="none" w:sz="0" w:space="0" w:color="auto"/>
        <w:right w:val="none" w:sz="0" w:space="0" w:color="auto"/>
      </w:divBdr>
    </w:div>
    <w:div w:id="1849061039">
      <w:bodyDiv w:val="1"/>
      <w:marLeft w:val="0"/>
      <w:marRight w:val="0"/>
      <w:marTop w:val="0"/>
      <w:marBottom w:val="0"/>
      <w:divBdr>
        <w:top w:val="none" w:sz="0" w:space="0" w:color="auto"/>
        <w:left w:val="none" w:sz="0" w:space="0" w:color="auto"/>
        <w:bottom w:val="none" w:sz="0" w:space="0" w:color="auto"/>
        <w:right w:val="none" w:sz="0" w:space="0" w:color="auto"/>
      </w:divBdr>
    </w:div>
    <w:div w:id="1857844079">
      <w:bodyDiv w:val="1"/>
      <w:marLeft w:val="0"/>
      <w:marRight w:val="0"/>
      <w:marTop w:val="0"/>
      <w:marBottom w:val="0"/>
      <w:divBdr>
        <w:top w:val="none" w:sz="0" w:space="0" w:color="auto"/>
        <w:left w:val="none" w:sz="0" w:space="0" w:color="auto"/>
        <w:bottom w:val="none" w:sz="0" w:space="0" w:color="auto"/>
        <w:right w:val="none" w:sz="0" w:space="0" w:color="auto"/>
      </w:divBdr>
    </w:div>
    <w:div w:id="2104185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l-sacramento.org/" TargetMode="External"/><Relationship Id="rId18" Type="http://schemas.openxmlformats.org/officeDocument/2006/relationships/hyperlink" Target="mailto:kritualo@aarp.org" TargetMode="External"/><Relationship Id="rId26" Type="http://schemas.openxmlformats.org/officeDocument/2006/relationships/hyperlink" Target="https://www.youtube.com/@MyGovExpert" TargetMode="External"/><Relationship Id="rId3" Type="http://schemas.openxmlformats.org/officeDocument/2006/relationships/customXml" Target="../customXml/item3.xml"/><Relationship Id="rId21" Type="http://schemas.openxmlformats.org/officeDocument/2006/relationships/hyperlink" Target="mailto:rebekahr@ril-sacramento.org" TargetMode="External"/><Relationship Id="rId7" Type="http://schemas.openxmlformats.org/officeDocument/2006/relationships/webSettings" Target="webSettings.xml"/><Relationship Id="rId12" Type="http://schemas.openxmlformats.org/officeDocument/2006/relationships/hyperlink" Target="https://www.agencyonaging4.org/" TargetMode="External"/><Relationship Id="rId17" Type="http://schemas.openxmlformats.org/officeDocument/2006/relationships/hyperlink" Target="https://www.disabilityrightsca.org/resources/conservatorship" TargetMode="External"/><Relationship Id="rId25" Type="http://schemas.openxmlformats.org/officeDocument/2006/relationships/hyperlink" Target="https://clinicforhealingandchange.com/" TargetMode="External"/><Relationship Id="rId2" Type="http://schemas.openxmlformats.org/officeDocument/2006/relationships/customXml" Target="../customXml/item2.xml"/><Relationship Id="rId16" Type="http://schemas.openxmlformats.org/officeDocument/2006/relationships/hyperlink" Target="mailto:savin@csus.edu" TargetMode="External"/><Relationship Id="rId20" Type="http://schemas.openxmlformats.org/officeDocument/2006/relationships/hyperlink" Target="https://www.accsv.org/class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drc4.specialdistrict.org/adrc-of-sacramento-county" TargetMode="External"/><Relationship Id="rId24" Type="http://schemas.openxmlformats.org/officeDocument/2006/relationships/hyperlink" Target="mailto:savin@csus.edu" TargetMode="External"/><Relationship Id="rId5" Type="http://schemas.openxmlformats.org/officeDocument/2006/relationships/styles" Target="styles.xml"/><Relationship Id="rId15" Type="http://schemas.openxmlformats.org/officeDocument/2006/relationships/hyperlink" Target="https://www.211sacramento.org/211/" TargetMode="External"/><Relationship Id="rId23" Type="http://schemas.openxmlformats.org/officeDocument/2006/relationships/hyperlink" Target="https://www.rebuildingtogethersacramento.org/programs" TargetMode="External"/><Relationship Id="rId28" Type="http://schemas.openxmlformats.org/officeDocument/2006/relationships/fontTable" Target="fontTable.xml"/><Relationship Id="rId10" Type="http://schemas.openxmlformats.org/officeDocument/2006/relationships/hyperlink" Target="https://us02web.zoom.us/rec/share/5iDVyA1k6En1-ztD6f2qyUQnILg2z0mJ1DtcFBsi8fhODA-s_WF7VprxQdLnybht.PxCe8EWTNBtlrGcj?from=hub" TargetMode="External"/><Relationship Id="rId19" Type="http://schemas.openxmlformats.org/officeDocument/2006/relationships/hyperlink" Target="mailto:ihss_advocate@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csv.org/" TargetMode="External"/><Relationship Id="rId22" Type="http://schemas.openxmlformats.org/officeDocument/2006/relationships/hyperlink" Target="https://www.naela.org/"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bfcfd3-be37-4a03-8160-508ef717cd56">
      <Terms xmlns="http://schemas.microsoft.com/office/infopath/2007/PartnerControls"/>
    </lcf76f155ced4ddcb4097134ff3c332f>
    <TaxCatchAll xmlns="e575af8f-1cc4-48b7-8ae0-6568c2fd09dc" xsi:nil="true"/>
    <Complete xmlns="8ebfcfd3-be37-4a03-8160-508ef717cd56">false</Comple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D239E7A92DC4BAC36E0EF48D8A4EB" ma:contentTypeVersion="19" ma:contentTypeDescription="Create a new document." ma:contentTypeScope="" ma:versionID="420ae74b3d70a3a196007b8368ef532e">
  <xsd:schema xmlns:xsd="http://www.w3.org/2001/XMLSchema" xmlns:xs="http://www.w3.org/2001/XMLSchema" xmlns:p="http://schemas.microsoft.com/office/2006/metadata/properties" xmlns:ns2="8ebfcfd3-be37-4a03-8160-508ef717cd56" xmlns:ns3="e575af8f-1cc4-48b7-8ae0-6568c2fd09dc" targetNamespace="http://schemas.microsoft.com/office/2006/metadata/properties" ma:root="true" ma:fieldsID="eb3663f240e3c10d414d3bdf84ef12cb" ns2:_="" ns3:_="">
    <xsd:import namespace="8ebfcfd3-be37-4a03-8160-508ef717cd56"/>
    <xsd:import namespace="e575af8f-1cc4-48b7-8ae0-6568c2fd09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Comple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fcfd3-be37-4a03-8160-508ef717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a6235c-7091-4683-ac3c-f936b720b7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 ma:index="25" nillable="true" ma:displayName="Complete" ma:default="0" ma:format="Dropdown" ma:internalName="Complete">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75af8f-1cc4-48b7-8ae0-6568c2fd09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e04b96-f122-49b0-b4cf-127a4252305c}" ma:internalName="TaxCatchAll" ma:showField="CatchAllData" ma:web="e575af8f-1cc4-48b7-8ae0-6568c2fd0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348A6-4BD6-4659-8D81-83C80D0D93E6}">
  <ds:schemaRefs>
    <ds:schemaRef ds:uri="http://schemas.microsoft.com/sharepoint/v3/contenttype/forms"/>
  </ds:schemaRefs>
</ds:datastoreItem>
</file>

<file path=customXml/itemProps2.xml><?xml version="1.0" encoding="utf-8"?>
<ds:datastoreItem xmlns:ds="http://schemas.openxmlformats.org/officeDocument/2006/customXml" ds:itemID="{9ABAA3C5-7B93-4E0B-AFA8-D561AD92C32B}">
  <ds:schemaRefs>
    <ds:schemaRef ds:uri="http://schemas.microsoft.com/office/2006/metadata/properties"/>
    <ds:schemaRef ds:uri="http://schemas.microsoft.com/office/infopath/2007/PartnerControls"/>
    <ds:schemaRef ds:uri="8ebfcfd3-be37-4a03-8160-508ef717cd56"/>
    <ds:schemaRef ds:uri="e575af8f-1cc4-48b7-8ae0-6568c2fd09dc"/>
  </ds:schemaRefs>
</ds:datastoreItem>
</file>

<file path=customXml/itemProps3.xml><?xml version="1.0" encoding="utf-8"?>
<ds:datastoreItem xmlns:ds="http://schemas.openxmlformats.org/officeDocument/2006/customXml" ds:itemID="{C9D1F600-DA68-45B9-9646-2319A34D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fcfd3-be37-4a03-8160-508ef717cd56"/>
    <ds:schemaRef ds:uri="e575af8f-1cc4-48b7-8ae0-6568c2fd0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1530</Words>
  <Characters>9983</Characters>
  <Application>Microsoft Office Word</Application>
  <DocSecurity>0</DocSecurity>
  <Lines>998</Lines>
  <Paragraphs>295</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Houghton</dc:creator>
  <cp:keywords/>
  <dc:description/>
  <cp:lastModifiedBy>German Ayon</cp:lastModifiedBy>
  <cp:revision>455</cp:revision>
  <dcterms:created xsi:type="dcterms:W3CDTF">2024-10-31T19:58:00Z</dcterms:created>
  <dcterms:modified xsi:type="dcterms:W3CDTF">2026-05-13T20:45:00Z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0x0101001ACD239E7A92DC4BAC36E0EF48D8A4EB</vt:lpwstr>
  </property>
  <property fmtid="{D5CDD505-2E9C-101B-9397-08002B2CF9AE}" pid="3" name="GrammarlyDocumentId">
    <vt:lpwstr>77d26aa96e83227db34c13038f84bdb737187459cc82713ee16aaaff06b0bad9</vt:lpwstr>
  </property>
  <property fmtid="{D5CDD505-2E9C-101B-9397-08002B2CF9AE}" pid="4" name="MediaServiceImageTags">
    <vt:lpwstr/>
  </property>
</Properties>
</file>